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721DD7" w14:textId="77777777" w:rsidR="00FA7346" w:rsidRPr="00CA2B19" w:rsidRDefault="00FA7346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bookmarkStart w:id="0" w:name="_Hlk96946576"/>
      <w:bookmarkStart w:id="1" w:name="_GoBack"/>
      <w:bookmarkEnd w:id="1"/>
      <w:r w:rsidRPr="00CA2B19">
        <w:rPr>
          <w:rFonts w:ascii="Times New Roman" w:eastAsia="Times New Roman" w:hAnsi="Times New Roman" w:cs="Times New Roman"/>
          <w:sz w:val="32"/>
          <w:szCs w:val="32"/>
        </w:rPr>
        <w:t>АИС «Налог-3»</w:t>
      </w:r>
    </w:p>
    <w:p w14:paraId="34EF80CC" w14:textId="77777777" w:rsidR="00FA7346" w:rsidRPr="00CA2B19" w:rsidRDefault="00FA7346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CA2B19">
        <w:rPr>
          <w:rFonts w:ascii="Times New Roman" w:eastAsia="Times New Roman" w:hAnsi="Times New Roman" w:cs="Times New Roman"/>
          <w:sz w:val="32"/>
          <w:szCs w:val="32"/>
        </w:rPr>
        <w:t>Прикладная подсистема «Налоговый мониторинг»</w:t>
      </w:r>
    </w:p>
    <w:p w14:paraId="632CD4B8" w14:textId="77777777" w:rsidR="00FA7346" w:rsidRPr="00CA2B19" w:rsidRDefault="00FA7346" w:rsidP="00FA7346">
      <w:pPr>
        <w:jc w:val="center"/>
        <w:rPr>
          <w:b/>
          <w:sz w:val="32"/>
          <w:szCs w:val="32"/>
        </w:rPr>
      </w:pPr>
    </w:p>
    <w:p w14:paraId="49E98E8B" w14:textId="0B982D4D" w:rsidR="00FA7346" w:rsidRPr="00CA2B19" w:rsidRDefault="00FA7346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A2B19">
        <w:rPr>
          <w:rFonts w:ascii="Times New Roman" w:eastAsia="Times New Roman" w:hAnsi="Times New Roman" w:cs="Times New Roman"/>
          <w:b/>
          <w:sz w:val="32"/>
          <w:szCs w:val="32"/>
        </w:rPr>
        <w:br/>
      </w:r>
    </w:p>
    <w:p w14:paraId="680E8729" w14:textId="77777777" w:rsidR="00EA3C0F" w:rsidRPr="00CA2B19" w:rsidRDefault="00EA3C0F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04C089A3" w14:textId="2D0405F7" w:rsidR="00FA7346" w:rsidRPr="00CA2B19" w:rsidRDefault="0010446B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CA2B19">
        <w:rPr>
          <w:rFonts w:ascii="Times New Roman" w:eastAsia="Times New Roman" w:hAnsi="Times New Roman" w:cs="Times New Roman"/>
          <w:b/>
          <w:sz w:val="32"/>
          <w:szCs w:val="32"/>
        </w:rPr>
        <w:t xml:space="preserve">Сервис </w:t>
      </w:r>
      <w:r w:rsidR="00BF26B0">
        <w:rPr>
          <w:rFonts w:ascii="Times New Roman" w:eastAsia="Times New Roman" w:hAnsi="Times New Roman" w:cs="Times New Roman"/>
          <w:b/>
          <w:sz w:val="32"/>
          <w:szCs w:val="32"/>
        </w:rPr>
        <w:t xml:space="preserve">для </w:t>
      </w:r>
      <w:r w:rsidRPr="00CA2B19">
        <w:rPr>
          <w:rFonts w:ascii="Times New Roman" w:eastAsia="Times New Roman" w:hAnsi="Times New Roman" w:cs="Times New Roman"/>
          <w:b/>
          <w:sz w:val="32"/>
          <w:szCs w:val="32"/>
        </w:rPr>
        <w:t xml:space="preserve">информирования </w:t>
      </w:r>
      <w:r w:rsidR="00BF26B0">
        <w:rPr>
          <w:rFonts w:ascii="Times New Roman" w:eastAsia="Times New Roman" w:hAnsi="Times New Roman" w:cs="Times New Roman"/>
          <w:b/>
          <w:sz w:val="32"/>
          <w:szCs w:val="32"/>
        </w:rPr>
        <w:t>налогоплательщика о результатах</w:t>
      </w:r>
      <w:r w:rsidR="00BF26B0" w:rsidRPr="00CA2B19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CA2B19">
        <w:rPr>
          <w:rFonts w:ascii="Times New Roman" w:eastAsia="Times New Roman" w:hAnsi="Times New Roman" w:cs="Times New Roman"/>
          <w:b/>
          <w:sz w:val="32"/>
          <w:szCs w:val="32"/>
        </w:rPr>
        <w:t>обработк</w:t>
      </w:r>
      <w:r w:rsidR="00BF26B0">
        <w:rPr>
          <w:rFonts w:ascii="Times New Roman" w:eastAsia="Times New Roman" w:hAnsi="Times New Roman" w:cs="Times New Roman"/>
          <w:b/>
          <w:sz w:val="32"/>
          <w:szCs w:val="32"/>
        </w:rPr>
        <w:t>и</w:t>
      </w:r>
      <w:r w:rsidRPr="00CA2B19">
        <w:rPr>
          <w:rFonts w:ascii="Times New Roman" w:eastAsia="Times New Roman" w:hAnsi="Times New Roman" w:cs="Times New Roman"/>
          <w:b/>
          <w:sz w:val="32"/>
          <w:szCs w:val="32"/>
        </w:rPr>
        <w:t xml:space="preserve"> ответа на требование</w:t>
      </w:r>
    </w:p>
    <w:p w14:paraId="6729CAE0" w14:textId="77777777" w:rsidR="00FA7346" w:rsidRPr="00CA2B19" w:rsidRDefault="00FA7346" w:rsidP="00FA7346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958CF03" w14:textId="77777777" w:rsidR="00FA7346" w:rsidRPr="00CA2B19" w:rsidRDefault="00FA7346" w:rsidP="00FA7346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F0A858C" w14:textId="77777777" w:rsidR="00FA7346" w:rsidRPr="00CA2B19" w:rsidRDefault="00FA7346" w:rsidP="00FA7346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01B23570" w14:textId="77777777" w:rsidR="00FA7346" w:rsidRPr="00CA2B19" w:rsidRDefault="00FA7346" w:rsidP="00FA7346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CB8BA9E" w14:textId="094E8B67" w:rsidR="00FA7346" w:rsidRPr="00CA2B19" w:rsidRDefault="00FA7346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bookmarkStart w:id="2" w:name="_Toc333349167"/>
      <w:bookmarkStart w:id="3" w:name="_Toc333441214"/>
      <w:bookmarkStart w:id="4" w:name="_Toc333441391"/>
      <w:r w:rsidRPr="00CA2B19">
        <w:rPr>
          <w:rFonts w:ascii="Times New Roman" w:eastAsia="Times New Roman" w:hAnsi="Times New Roman" w:cs="Times New Roman"/>
          <w:sz w:val="32"/>
          <w:szCs w:val="32"/>
        </w:rPr>
        <w:t xml:space="preserve">на </w:t>
      </w:r>
      <w:r w:rsidR="00470958" w:rsidRPr="00CA2B19">
        <w:rPr>
          <w:rFonts w:ascii="Times New Roman" w:eastAsia="Times New Roman" w:hAnsi="Times New Roman" w:cs="Times New Roman"/>
          <w:sz w:val="32"/>
          <w:szCs w:val="32"/>
        </w:rPr>
        <w:fldChar w:fldCharType="begin"/>
      </w:r>
      <w:r w:rsidR="00470958" w:rsidRPr="00CA2B19">
        <w:rPr>
          <w:rFonts w:ascii="Times New Roman" w:eastAsia="Times New Roman" w:hAnsi="Times New Roman" w:cs="Times New Roman"/>
          <w:sz w:val="32"/>
          <w:szCs w:val="32"/>
        </w:rPr>
        <w:instrText xml:space="preserve"> INFO  NumPages  \* MERGEFORMAT </w:instrText>
      </w:r>
      <w:r w:rsidR="00470958" w:rsidRPr="00CA2B19">
        <w:rPr>
          <w:rFonts w:ascii="Times New Roman" w:eastAsia="Times New Roman" w:hAnsi="Times New Roman" w:cs="Times New Roman"/>
          <w:sz w:val="32"/>
          <w:szCs w:val="32"/>
        </w:rPr>
        <w:fldChar w:fldCharType="separate"/>
      </w:r>
      <w:r w:rsidR="00CA2B19" w:rsidRPr="00CA2B19">
        <w:rPr>
          <w:rFonts w:ascii="Times New Roman" w:eastAsia="Times New Roman" w:hAnsi="Times New Roman" w:cs="Times New Roman"/>
          <w:sz w:val="32"/>
          <w:szCs w:val="32"/>
        </w:rPr>
        <w:t>11</w:t>
      </w:r>
      <w:r w:rsidR="00470958" w:rsidRPr="00CA2B19">
        <w:rPr>
          <w:rFonts w:ascii="Times New Roman" w:eastAsia="Times New Roman" w:hAnsi="Times New Roman" w:cs="Times New Roman"/>
          <w:sz w:val="32"/>
          <w:szCs w:val="32"/>
        </w:rPr>
        <w:fldChar w:fldCharType="end"/>
      </w:r>
      <w:r w:rsidRPr="00CA2B19">
        <w:rPr>
          <w:rFonts w:ascii="Times New Roman" w:eastAsia="Times New Roman" w:hAnsi="Times New Roman" w:cs="Times New Roman"/>
          <w:sz w:val="32"/>
          <w:szCs w:val="32"/>
        </w:rPr>
        <w:t xml:space="preserve"> листах</w:t>
      </w:r>
      <w:bookmarkEnd w:id="2"/>
      <w:bookmarkEnd w:id="3"/>
      <w:bookmarkEnd w:id="4"/>
    </w:p>
    <w:p w14:paraId="45DC0A54" w14:textId="77777777" w:rsidR="00FA7346" w:rsidRPr="00CA2B19" w:rsidRDefault="00FA7346" w:rsidP="00FA7346">
      <w:pPr>
        <w:jc w:val="center"/>
        <w:rPr>
          <w:b/>
          <w:sz w:val="32"/>
          <w:szCs w:val="32"/>
        </w:rPr>
      </w:pPr>
    </w:p>
    <w:p w14:paraId="25851B93" w14:textId="77777777" w:rsidR="00FA7346" w:rsidRPr="00CA2B19" w:rsidRDefault="00FA7346" w:rsidP="00FA7346">
      <w:pPr>
        <w:jc w:val="center"/>
        <w:rPr>
          <w:b/>
          <w:sz w:val="32"/>
          <w:szCs w:val="32"/>
        </w:rPr>
      </w:pPr>
    </w:p>
    <w:p w14:paraId="7E7F8ED2" w14:textId="77777777" w:rsidR="00FA7346" w:rsidRPr="00CA2B19" w:rsidRDefault="00FA7346" w:rsidP="00FA7346">
      <w:pPr>
        <w:jc w:val="center"/>
        <w:rPr>
          <w:b/>
          <w:sz w:val="32"/>
          <w:szCs w:val="32"/>
        </w:rPr>
      </w:pPr>
    </w:p>
    <w:p w14:paraId="7E9705DF" w14:textId="77777777" w:rsidR="00FA7346" w:rsidRPr="00CA2B19" w:rsidRDefault="00FA7346" w:rsidP="00FA7346">
      <w:pPr>
        <w:jc w:val="center"/>
        <w:rPr>
          <w:b/>
          <w:sz w:val="32"/>
          <w:szCs w:val="32"/>
        </w:rPr>
      </w:pPr>
    </w:p>
    <w:p w14:paraId="02C93852" w14:textId="77777777" w:rsidR="00FA7346" w:rsidRPr="00CA2B19" w:rsidRDefault="00FA7346" w:rsidP="00FA7346">
      <w:pPr>
        <w:jc w:val="center"/>
        <w:rPr>
          <w:b/>
          <w:sz w:val="32"/>
          <w:szCs w:val="32"/>
        </w:rPr>
      </w:pPr>
    </w:p>
    <w:p w14:paraId="7C826273" w14:textId="77777777" w:rsidR="00FA7346" w:rsidRPr="00CA2B19" w:rsidRDefault="00FA7346" w:rsidP="00FA7346">
      <w:pPr>
        <w:jc w:val="center"/>
        <w:rPr>
          <w:b/>
          <w:sz w:val="32"/>
          <w:szCs w:val="32"/>
        </w:rPr>
      </w:pPr>
    </w:p>
    <w:p w14:paraId="3107CC9E" w14:textId="77777777" w:rsidR="00FA7346" w:rsidRPr="00CA2B19" w:rsidRDefault="00FA7346" w:rsidP="00FA7346">
      <w:pPr>
        <w:jc w:val="center"/>
        <w:rPr>
          <w:b/>
          <w:sz w:val="32"/>
          <w:szCs w:val="32"/>
        </w:rPr>
      </w:pPr>
    </w:p>
    <w:p w14:paraId="1341971A" w14:textId="24797A8B" w:rsidR="00FA7346" w:rsidRPr="00CA2B19" w:rsidRDefault="00FA7346" w:rsidP="00FA7346">
      <w:pPr>
        <w:jc w:val="center"/>
        <w:rPr>
          <w:b/>
          <w:sz w:val="32"/>
          <w:szCs w:val="32"/>
        </w:rPr>
      </w:pPr>
    </w:p>
    <w:p w14:paraId="635EDC71" w14:textId="493BD2DC" w:rsidR="00FA7346" w:rsidRPr="00CA2B19" w:rsidRDefault="00FA7346" w:rsidP="00FA7346">
      <w:pPr>
        <w:jc w:val="center"/>
        <w:rPr>
          <w:b/>
          <w:sz w:val="32"/>
          <w:szCs w:val="32"/>
        </w:rPr>
      </w:pPr>
    </w:p>
    <w:p w14:paraId="178ABB37" w14:textId="77777777" w:rsidR="00D5076B" w:rsidRPr="00CA2B19" w:rsidRDefault="00D5076B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7AA6D83C" w14:textId="77777777" w:rsidR="00D5076B" w:rsidRPr="00CA2B19" w:rsidRDefault="00D5076B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54A0B8ED" w14:textId="77777777" w:rsidR="00D5076B" w:rsidRPr="00CA2B19" w:rsidRDefault="00D5076B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0D1478CB" w14:textId="77777777" w:rsidR="00D5076B" w:rsidRPr="00CA2B19" w:rsidRDefault="00D5076B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4EF952F1" w14:textId="656AAFE0" w:rsidR="00FA7346" w:rsidRPr="00CA2B19" w:rsidRDefault="00FA7346" w:rsidP="00FA7346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CA2B19">
        <w:rPr>
          <w:rFonts w:ascii="Times New Roman" w:eastAsia="Times New Roman" w:hAnsi="Times New Roman" w:cs="Times New Roman"/>
          <w:sz w:val="32"/>
          <w:szCs w:val="32"/>
        </w:rPr>
        <w:t>Москва, 202</w:t>
      </w:r>
      <w:r w:rsidR="00B1462B" w:rsidRPr="00CA2B19">
        <w:rPr>
          <w:rFonts w:ascii="Times New Roman" w:eastAsia="Times New Roman" w:hAnsi="Times New Roman" w:cs="Times New Roman"/>
          <w:sz w:val="32"/>
          <w:szCs w:val="32"/>
        </w:rPr>
        <w:t>3</w:t>
      </w:r>
    </w:p>
    <w:p w14:paraId="48EA240D" w14:textId="2E396113" w:rsidR="00D5076B" w:rsidRPr="00CA2B19" w:rsidRDefault="00D5076B">
      <w:pPr>
        <w:spacing w:after="160" w:line="259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CA2B19">
        <w:rPr>
          <w:rFonts w:ascii="Times New Roman" w:eastAsia="Times New Roman" w:hAnsi="Times New Roman" w:cs="Times New Roman"/>
          <w:sz w:val="32"/>
          <w:szCs w:val="32"/>
        </w:rPr>
        <w:br w:type="page"/>
      </w:r>
    </w:p>
    <w:bookmarkEnd w:id="0"/>
    <w:p w14:paraId="5D9207C6" w14:textId="1A22D380" w:rsidR="00BC5DB4" w:rsidRPr="00CA2B19" w:rsidRDefault="00BC5DB4" w:rsidP="00BC5DB4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A2B19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Изменения</w:t>
      </w:r>
    </w:p>
    <w:p w14:paraId="6AAB66AD" w14:textId="77777777" w:rsidR="009078E6" w:rsidRPr="00CA2B19" w:rsidRDefault="009078E6" w:rsidP="009078E6">
      <w:pPr>
        <w:pStyle w:val="af2"/>
        <w:ind w:left="3270" w:firstLine="0"/>
        <w:rPr>
          <w:color w:val="A6A6A6"/>
          <w:sz w:val="28"/>
          <w:szCs w:val="28"/>
          <w:lang w:val="ru-RU"/>
        </w:rPr>
      </w:pPr>
    </w:p>
    <w:tbl>
      <w:tblPr>
        <w:tblW w:w="9781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276"/>
        <w:gridCol w:w="1559"/>
        <w:gridCol w:w="1984"/>
        <w:gridCol w:w="4962"/>
      </w:tblGrid>
      <w:tr w:rsidR="009078E6" w:rsidRPr="00CA2B19" w14:paraId="58D8439F" w14:textId="77777777" w:rsidTr="006C1744">
        <w:trPr>
          <w:trHeight w:val="330"/>
        </w:trPr>
        <w:tc>
          <w:tcPr>
            <w:tcW w:w="1276" w:type="dxa"/>
            <w:tcBorders>
              <w:top w:val="double" w:sz="6" w:space="0" w:color="auto"/>
              <w:bottom w:val="single" w:sz="8" w:space="0" w:color="auto"/>
            </w:tcBorders>
            <w:shd w:val="pct10" w:color="auto" w:fill="auto"/>
            <w:noWrap/>
          </w:tcPr>
          <w:p w14:paraId="4C8EF595" w14:textId="77777777" w:rsidR="009078E6" w:rsidRPr="00CA2B19" w:rsidRDefault="009078E6" w:rsidP="00432CC6">
            <w:pPr>
              <w:pStyle w:val="af"/>
              <w:rPr>
                <w:sz w:val="28"/>
                <w:szCs w:val="28"/>
              </w:rPr>
            </w:pPr>
            <w:r w:rsidRPr="00CA2B19">
              <w:rPr>
                <w:sz w:val="28"/>
                <w:szCs w:val="28"/>
              </w:rPr>
              <w:t>Версия</w:t>
            </w:r>
          </w:p>
        </w:tc>
        <w:tc>
          <w:tcPr>
            <w:tcW w:w="1559" w:type="dxa"/>
            <w:tcBorders>
              <w:top w:val="double" w:sz="6" w:space="0" w:color="auto"/>
              <w:bottom w:val="single" w:sz="8" w:space="0" w:color="auto"/>
            </w:tcBorders>
            <w:shd w:val="pct10" w:color="auto" w:fill="auto"/>
            <w:noWrap/>
          </w:tcPr>
          <w:p w14:paraId="237033D7" w14:textId="77777777" w:rsidR="009078E6" w:rsidRPr="00CA2B19" w:rsidRDefault="009078E6" w:rsidP="00432CC6">
            <w:pPr>
              <w:pStyle w:val="af"/>
              <w:rPr>
                <w:sz w:val="28"/>
                <w:szCs w:val="28"/>
              </w:rPr>
            </w:pPr>
            <w:r w:rsidRPr="00CA2B19">
              <w:rPr>
                <w:sz w:val="28"/>
                <w:szCs w:val="28"/>
              </w:rPr>
              <w:t>Дата</w:t>
            </w:r>
          </w:p>
        </w:tc>
        <w:tc>
          <w:tcPr>
            <w:tcW w:w="1984" w:type="dxa"/>
            <w:tcBorders>
              <w:top w:val="double" w:sz="6" w:space="0" w:color="auto"/>
              <w:bottom w:val="single" w:sz="8" w:space="0" w:color="auto"/>
            </w:tcBorders>
            <w:shd w:val="pct10" w:color="auto" w:fill="auto"/>
          </w:tcPr>
          <w:p w14:paraId="2281895D" w14:textId="77777777" w:rsidR="009078E6" w:rsidRPr="00CA2B19" w:rsidRDefault="009078E6" w:rsidP="00432CC6">
            <w:pPr>
              <w:pStyle w:val="af"/>
              <w:rPr>
                <w:sz w:val="28"/>
                <w:szCs w:val="28"/>
              </w:rPr>
            </w:pPr>
            <w:r w:rsidRPr="00CA2B19">
              <w:rPr>
                <w:sz w:val="28"/>
                <w:szCs w:val="28"/>
              </w:rPr>
              <w:t>Автор</w:t>
            </w:r>
          </w:p>
        </w:tc>
        <w:tc>
          <w:tcPr>
            <w:tcW w:w="4962" w:type="dxa"/>
            <w:tcBorders>
              <w:top w:val="double" w:sz="6" w:space="0" w:color="auto"/>
              <w:bottom w:val="single" w:sz="8" w:space="0" w:color="auto"/>
            </w:tcBorders>
            <w:shd w:val="pct10" w:color="auto" w:fill="auto"/>
          </w:tcPr>
          <w:p w14:paraId="5E7F687C" w14:textId="77777777" w:rsidR="009078E6" w:rsidRPr="00CA2B19" w:rsidRDefault="009078E6" w:rsidP="00432CC6">
            <w:pPr>
              <w:pStyle w:val="af"/>
              <w:rPr>
                <w:sz w:val="28"/>
                <w:szCs w:val="28"/>
              </w:rPr>
            </w:pPr>
            <w:r w:rsidRPr="00CA2B19">
              <w:rPr>
                <w:sz w:val="28"/>
                <w:szCs w:val="28"/>
              </w:rPr>
              <w:t>Изменения</w:t>
            </w:r>
          </w:p>
        </w:tc>
      </w:tr>
      <w:tr w:rsidR="009078E6" w:rsidRPr="00CA2B19" w14:paraId="594E5124" w14:textId="77777777" w:rsidTr="006C1744">
        <w:trPr>
          <w:trHeight w:val="315"/>
        </w:trPr>
        <w:tc>
          <w:tcPr>
            <w:tcW w:w="1276" w:type="dxa"/>
            <w:tcBorders>
              <w:top w:val="single" w:sz="8" w:space="0" w:color="auto"/>
            </w:tcBorders>
            <w:shd w:val="clear" w:color="auto" w:fill="auto"/>
            <w:noWrap/>
          </w:tcPr>
          <w:p w14:paraId="7BA71E26" w14:textId="633CD989" w:rsidR="009078E6" w:rsidRPr="00CA2B19" w:rsidRDefault="009078E6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20038" w:rsidRPr="00CA2B1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8" w:space="0" w:color="auto"/>
            </w:tcBorders>
            <w:shd w:val="clear" w:color="auto" w:fill="auto"/>
            <w:noWrap/>
          </w:tcPr>
          <w:p w14:paraId="553C8D84" w14:textId="041AA701" w:rsidR="009078E6" w:rsidRPr="00CA2B19" w:rsidRDefault="00F02D05" w:rsidP="00F02D0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33A19" w:rsidRPr="00CA2B1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078E6" w:rsidRPr="00CA2B19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078E6" w:rsidRPr="00CA2B19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333A19" w:rsidRPr="00CA2B1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8" w:space="0" w:color="auto"/>
            </w:tcBorders>
          </w:tcPr>
          <w:p w14:paraId="0F0DE895" w14:textId="77777777" w:rsidR="009078E6" w:rsidRPr="00CA2B19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tcBorders>
              <w:top w:val="single" w:sz="8" w:space="0" w:color="auto"/>
            </w:tcBorders>
          </w:tcPr>
          <w:p w14:paraId="23A057A0" w14:textId="2EB2C50A" w:rsidR="009078E6" w:rsidRPr="00CA2B19" w:rsidRDefault="009078E6" w:rsidP="00400B4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sz w:val="28"/>
                <w:szCs w:val="28"/>
              </w:rPr>
              <w:t xml:space="preserve">Описание сервиса </w:t>
            </w:r>
          </w:p>
        </w:tc>
      </w:tr>
      <w:tr w:rsidR="009078E6" w:rsidRPr="00CA2B19" w14:paraId="385C0EE9" w14:textId="77777777" w:rsidTr="00400B4E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2C8BBEE0" w14:textId="07011F17" w:rsidR="009078E6" w:rsidRPr="00CA2B19" w:rsidRDefault="009078E6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08266754" w14:textId="1BBB999F" w:rsidR="009078E6" w:rsidRPr="00CA2B19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456ADB9" w14:textId="77777777" w:rsidR="009078E6" w:rsidRPr="00CA2B19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4C53727D" w14:textId="46C8ADAD" w:rsidR="009078E6" w:rsidRPr="00CA2B19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78E6" w:rsidRPr="00CA2B19" w14:paraId="72F6E2B3" w14:textId="77777777" w:rsidTr="00400B4E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3EB4D0E5" w14:textId="47FDE6B3" w:rsidR="009078E6" w:rsidRPr="00CA2B19" w:rsidRDefault="009078E6" w:rsidP="00400B4E">
            <w:pPr>
              <w:spacing w:line="240" w:lineRule="auto"/>
              <w:ind w:left="-39" w:firstLine="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39BEA946" w14:textId="5C3DC00F" w:rsidR="009078E6" w:rsidRPr="00CA2B19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270B23A" w14:textId="77777777" w:rsidR="009078E6" w:rsidRPr="00CA2B19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18724612" w14:textId="28F1B872" w:rsidR="009078E6" w:rsidRPr="00CA2B19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78E6" w:rsidRPr="00CA2B19" w14:paraId="232D06C7" w14:textId="77777777" w:rsidTr="00400B4E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0463D5C8" w14:textId="6E3E5E57" w:rsidR="009078E6" w:rsidRPr="00CA2B19" w:rsidRDefault="009078E6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050D0ABD" w14:textId="7101D467" w:rsidR="009078E6" w:rsidRPr="00CA2B19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061A729" w14:textId="77777777" w:rsidR="009078E6" w:rsidRPr="00CA2B19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1D56BA12" w14:textId="72884667" w:rsidR="009078E6" w:rsidRPr="00CA2B19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0B4E" w:rsidRPr="00CA2B19" w14:paraId="05F59D74" w14:textId="77777777" w:rsidTr="00400B4E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40F99A5C" w14:textId="77777777" w:rsidR="00400B4E" w:rsidRPr="00CA2B19" w:rsidRDefault="00400B4E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42A3835A" w14:textId="77777777" w:rsidR="00400B4E" w:rsidRPr="00CA2B19" w:rsidRDefault="00400B4E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15F2FBEC" w14:textId="77777777" w:rsidR="00400B4E" w:rsidRPr="00CA2B19" w:rsidRDefault="00400B4E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25B7599D" w14:textId="77777777" w:rsidR="00400B4E" w:rsidRPr="00CA2B19" w:rsidRDefault="00400B4E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78E6" w:rsidRPr="00CA2B19" w14:paraId="4189FD47" w14:textId="77777777" w:rsidTr="00400B4E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1169C9A7" w14:textId="4D6705E1" w:rsidR="009078E6" w:rsidRPr="00CA2B19" w:rsidRDefault="009078E6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2269B87A" w14:textId="08C01EB7" w:rsidR="009078E6" w:rsidRPr="00CA2B19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4CD6EB9F" w14:textId="77777777" w:rsidR="009078E6" w:rsidRPr="00CA2B19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6C1A21A7" w14:textId="69B6113C" w:rsidR="009078E6" w:rsidRPr="00CA2B19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78E6" w:rsidRPr="00CA2B19" w14:paraId="4905260E" w14:textId="77777777" w:rsidTr="00400B4E">
        <w:trPr>
          <w:trHeight w:val="330"/>
        </w:trPr>
        <w:tc>
          <w:tcPr>
            <w:tcW w:w="1276" w:type="dxa"/>
            <w:shd w:val="clear" w:color="auto" w:fill="auto"/>
            <w:noWrap/>
          </w:tcPr>
          <w:p w14:paraId="65C65F23" w14:textId="77777777" w:rsidR="009078E6" w:rsidRPr="00CA2B19" w:rsidRDefault="009078E6" w:rsidP="00400B4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063CB376" w14:textId="77777777" w:rsidR="009078E6" w:rsidRPr="00CA2B19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61BD5F00" w14:textId="77777777" w:rsidR="009078E6" w:rsidRPr="00CA2B19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38F2787D" w14:textId="77777777" w:rsidR="009078E6" w:rsidRPr="00CA2B19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78E6" w:rsidRPr="00CA2B19" w14:paraId="1F88C23D" w14:textId="77777777" w:rsidTr="00400B4E">
        <w:trPr>
          <w:trHeight w:val="315"/>
        </w:trPr>
        <w:tc>
          <w:tcPr>
            <w:tcW w:w="1276" w:type="dxa"/>
            <w:shd w:val="clear" w:color="auto" w:fill="auto"/>
            <w:noWrap/>
          </w:tcPr>
          <w:p w14:paraId="6591CE56" w14:textId="77777777" w:rsidR="009078E6" w:rsidRPr="00CA2B19" w:rsidRDefault="009078E6" w:rsidP="00432CC6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14:paraId="25A59E9F" w14:textId="77777777" w:rsidR="009078E6" w:rsidRPr="00CA2B19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DC30A62" w14:textId="77777777" w:rsidR="009078E6" w:rsidRPr="00CA2B19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14:paraId="1E723C87" w14:textId="77777777" w:rsidR="009078E6" w:rsidRPr="00CA2B19" w:rsidRDefault="009078E6" w:rsidP="00432CC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02B9F25" w14:textId="77777777" w:rsidR="009078E6" w:rsidRPr="00CA2B19" w:rsidRDefault="009078E6" w:rsidP="00400B4E">
      <w:pPr>
        <w:pStyle w:val="af2"/>
        <w:ind w:left="3270" w:firstLine="0"/>
        <w:rPr>
          <w:color w:val="A6A6A6"/>
          <w:sz w:val="28"/>
          <w:szCs w:val="28"/>
        </w:rPr>
      </w:pPr>
    </w:p>
    <w:p w14:paraId="64851865" w14:textId="1655F707" w:rsidR="009078E6" w:rsidRPr="00CA2B19" w:rsidRDefault="00BC5DB4" w:rsidP="00BC5DB4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A2B19">
        <w:rPr>
          <w:rFonts w:ascii="Times New Roman" w:hAnsi="Times New Roman" w:cs="Times New Roman"/>
          <w:b/>
          <w:sz w:val="28"/>
          <w:szCs w:val="28"/>
          <w:lang w:val="ru-RU"/>
        </w:rPr>
        <w:t>Термины и сокращения</w:t>
      </w:r>
    </w:p>
    <w:p w14:paraId="6105BF3E" w14:textId="77777777" w:rsidR="009078E6" w:rsidRPr="00CA2B19" w:rsidRDefault="009078E6" w:rsidP="00400B4E">
      <w:pPr>
        <w:pStyle w:val="af2"/>
        <w:ind w:left="3270" w:firstLine="0"/>
        <w:rPr>
          <w:color w:val="A6A6A6"/>
          <w:sz w:val="28"/>
          <w:szCs w:val="28"/>
        </w:rPr>
      </w:pPr>
    </w:p>
    <w:tbl>
      <w:tblPr>
        <w:tblW w:w="9639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03"/>
        <w:gridCol w:w="6836"/>
      </w:tblGrid>
      <w:tr w:rsidR="00042549" w:rsidRPr="00CA2B19" w14:paraId="124398BC" w14:textId="77777777" w:rsidTr="006C1744">
        <w:trPr>
          <w:trHeight w:val="330"/>
          <w:tblHeader/>
        </w:trPr>
        <w:tc>
          <w:tcPr>
            <w:tcW w:w="2803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pct10" w:color="auto" w:fill="auto"/>
            <w:noWrap/>
            <w:hideMark/>
          </w:tcPr>
          <w:p w14:paraId="19A7B137" w14:textId="77777777" w:rsidR="00042549" w:rsidRPr="00CA2B19" w:rsidRDefault="00042549">
            <w:pPr>
              <w:pStyle w:val="af"/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CA2B19">
              <w:rPr>
                <w:sz w:val="28"/>
                <w:szCs w:val="28"/>
                <w:lang w:eastAsia="en-US"/>
              </w:rPr>
              <w:t>Термин/сокращение</w:t>
            </w:r>
          </w:p>
        </w:tc>
        <w:tc>
          <w:tcPr>
            <w:tcW w:w="6836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pct10" w:color="auto" w:fill="auto"/>
            <w:noWrap/>
            <w:hideMark/>
          </w:tcPr>
          <w:p w14:paraId="5146554F" w14:textId="77777777" w:rsidR="00042549" w:rsidRPr="00CA2B19" w:rsidRDefault="00042549">
            <w:pPr>
              <w:pStyle w:val="af"/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CA2B19">
              <w:rPr>
                <w:sz w:val="28"/>
                <w:szCs w:val="28"/>
                <w:lang w:eastAsia="en-US"/>
              </w:rPr>
              <w:t>Описание</w:t>
            </w:r>
          </w:p>
        </w:tc>
      </w:tr>
      <w:tr w:rsidR="00042549" w:rsidRPr="00C4419E" w14:paraId="248EF6C3" w14:textId="77777777" w:rsidTr="00042549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6472064" w14:textId="77777777" w:rsidR="00042549" w:rsidRPr="00CA2B1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iCs/>
                <w:sz w:val="28"/>
                <w:szCs w:val="28"/>
              </w:rPr>
              <w:t>API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31B269BB" w14:textId="04CCC416" w:rsidR="00042549" w:rsidRPr="00CA2B19" w:rsidRDefault="00B40EFF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</w:pPr>
            <w:r w:rsidRPr="00CA2B19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A</w:t>
            </w:r>
            <w:r w:rsidR="00042549" w:rsidRPr="00CA2B19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pplication Programming Interface — </w:t>
            </w:r>
            <w:r w:rsidR="00042549" w:rsidRPr="00CA2B19">
              <w:rPr>
                <w:rFonts w:ascii="Times New Roman" w:hAnsi="Times New Roman" w:cs="Times New Roman"/>
                <w:iCs/>
                <w:sz w:val="28"/>
                <w:szCs w:val="28"/>
              </w:rPr>
              <w:t>программный</w:t>
            </w:r>
            <w:r w:rsidR="00042549" w:rsidRPr="00CA2B19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r w:rsidR="00042549" w:rsidRPr="00CA2B19">
              <w:rPr>
                <w:rFonts w:ascii="Times New Roman" w:hAnsi="Times New Roman" w:cs="Times New Roman"/>
                <w:iCs/>
                <w:sz w:val="28"/>
                <w:szCs w:val="28"/>
              </w:rPr>
              <w:t>интерфейс</w:t>
            </w:r>
            <w:r w:rsidR="00042549" w:rsidRPr="00CA2B19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</w:t>
            </w:r>
            <w:r w:rsidR="00042549" w:rsidRPr="00CA2B19">
              <w:rPr>
                <w:rFonts w:ascii="Times New Roman" w:hAnsi="Times New Roman" w:cs="Times New Roman"/>
                <w:iCs/>
                <w:sz w:val="28"/>
                <w:szCs w:val="28"/>
              </w:rPr>
              <w:t>приложения</w:t>
            </w:r>
          </w:p>
        </w:tc>
      </w:tr>
      <w:tr w:rsidR="00042549" w:rsidRPr="00C4419E" w14:paraId="17266D8E" w14:textId="77777777" w:rsidTr="00042549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1B9D69CA" w14:textId="77777777" w:rsidR="00042549" w:rsidRPr="00CA2B1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A2B1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00F020C9" w14:textId="66E4821A" w:rsidR="00042549" w:rsidRPr="00CA2B1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A2B1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HyperText</w:t>
            </w:r>
            <w:proofErr w:type="spellEnd"/>
            <w:r w:rsidRPr="00CA2B1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Transfer Protocol — «</w:t>
            </w:r>
            <w:proofErr w:type="spellStart"/>
            <w:r w:rsidRPr="00CA2B1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протокол</w:t>
            </w:r>
            <w:proofErr w:type="spellEnd"/>
            <w:r w:rsidRPr="00CA2B1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A2B1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передачи</w:t>
            </w:r>
            <w:proofErr w:type="spellEnd"/>
            <w:r w:rsidRPr="00CA2B1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 </w:t>
            </w:r>
            <w:r w:rsidR="007F50B6">
              <w:fldChar w:fldCharType="begin"/>
            </w:r>
            <w:r w:rsidR="007F50B6" w:rsidRPr="00C4419E">
              <w:rPr>
                <w:lang w:val="en-US"/>
              </w:rPr>
              <w:instrText xml:space="preserve"> HYPERLINK "https://ru.wikipedia.org/wiki/%D0%93%D0%B8%D0%BF%D0%B5%D1%80%D1%82%D0%B5%D0%BA%D1%81%D1%82" \o "</w:instrText>
            </w:r>
            <w:r w:rsidR="007F50B6">
              <w:instrText>Гипертекст</w:instrText>
            </w:r>
            <w:r w:rsidR="007F50B6" w:rsidRPr="00C4419E">
              <w:rPr>
                <w:lang w:val="en-US"/>
              </w:rPr>
              <w:instrText xml:space="preserve">" </w:instrText>
            </w:r>
            <w:r w:rsidR="007F50B6">
              <w:fldChar w:fldCharType="separate"/>
            </w:r>
            <w:proofErr w:type="spellStart"/>
            <w:r w:rsidRPr="00CA2B19">
              <w:rPr>
                <w:rStyle w:val="a6"/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гипертекста</w:t>
            </w:r>
            <w:proofErr w:type="spellEnd"/>
            <w:r w:rsidR="007F50B6">
              <w:rPr>
                <w:rStyle w:val="a6"/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fldChar w:fldCharType="end"/>
            </w:r>
            <w:r w:rsidRPr="00CA2B1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»</w:t>
            </w:r>
          </w:p>
        </w:tc>
      </w:tr>
      <w:tr w:rsidR="00042549" w:rsidRPr="00CA2B19" w14:paraId="4E1A3EE2" w14:textId="77777777" w:rsidTr="00042549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38458C59" w14:textId="77777777" w:rsidR="00042549" w:rsidRPr="00CA2B1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A2B1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POST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5F25F44E" w14:textId="77777777" w:rsidR="00042549" w:rsidRPr="00CA2B1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A2B1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Метод</w:t>
            </w:r>
            <w:proofErr w:type="spellEnd"/>
            <w:r w:rsidRPr="00CA2B1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A2B1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запроса</w:t>
            </w:r>
            <w:proofErr w:type="spellEnd"/>
          </w:p>
        </w:tc>
      </w:tr>
      <w:tr w:rsidR="00042549" w:rsidRPr="00CA2B19" w14:paraId="5B5427B2" w14:textId="77777777" w:rsidTr="00042549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5FEB492E" w14:textId="77777777" w:rsidR="00042549" w:rsidRPr="00CA2B1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A2B1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XSD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606344D2" w14:textId="77777777" w:rsidR="00042549" w:rsidRPr="00CA2B1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X</w:t>
            </w:r>
            <w:r w:rsidRPr="00CA2B1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ML</w:t>
            </w:r>
            <w:r w:rsidRPr="00CA2B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2B1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S</w:t>
            </w:r>
            <w:r w:rsidRPr="00CA2B1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chema</w:t>
            </w:r>
            <w:r w:rsidRPr="00CA2B1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2B19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d</w:t>
            </w:r>
            <w:r w:rsidRPr="00CA2B1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efinition</w:t>
            </w:r>
            <w:r w:rsidRPr="00CA2B19">
              <w:rPr>
                <w:rFonts w:ascii="Times New Roman" w:hAnsi="Times New Roman" w:cs="Times New Roman"/>
                <w:sz w:val="28"/>
                <w:szCs w:val="28"/>
              </w:rPr>
              <w:t xml:space="preserve"> - язык описания структуры XML документа.</w:t>
            </w:r>
          </w:p>
        </w:tc>
      </w:tr>
      <w:tr w:rsidR="00042549" w:rsidRPr="00C4419E" w14:paraId="225A7D16" w14:textId="77777777" w:rsidTr="00042549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4683B7B9" w14:textId="77777777" w:rsidR="00042549" w:rsidRPr="00CA2B1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A2B1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XML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462C08CD" w14:textId="77777777" w:rsidR="00042549" w:rsidRPr="00CA2B1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CA2B19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eXtensible</w:t>
            </w:r>
            <w:proofErr w:type="spellEnd"/>
            <w:r w:rsidRPr="00CA2B19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Markup Language</w:t>
            </w:r>
            <w:r w:rsidRPr="00CA2B1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— </w:t>
            </w:r>
            <w:r w:rsidRPr="00CA2B19">
              <w:rPr>
                <w:rFonts w:ascii="Times New Roman" w:hAnsi="Times New Roman" w:cs="Times New Roman"/>
                <w:sz w:val="28"/>
                <w:szCs w:val="28"/>
              </w:rPr>
              <w:t>расширяемый</w:t>
            </w:r>
            <w:r w:rsidRPr="00CA2B1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A2B19">
              <w:rPr>
                <w:rFonts w:ascii="Times New Roman" w:hAnsi="Times New Roman" w:cs="Times New Roman"/>
                <w:sz w:val="28"/>
                <w:szCs w:val="28"/>
              </w:rPr>
              <w:t>язык</w:t>
            </w:r>
            <w:r w:rsidRPr="00CA2B1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CA2B19">
              <w:rPr>
                <w:rFonts w:ascii="Times New Roman" w:hAnsi="Times New Roman" w:cs="Times New Roman"/>
                <w:sz w:val="28"/>
                <w:szCs w:val="28"/>
              </w:rPr>
              <w:t>разметки</w:t>
            </w:r>
            <w:r w:rsidRPr="00CA2B1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042549" w:rsidRPr="00CA2B19" w14:paraId="3B77B6AA" w14:textId="77777777" w:rsidTr="00042549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047D7BF4" w14:textId="77777777" w:rsidR="00042549" w:rsidRPr="00CA2B1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5D08F3A4" w14:textId="77777777" w:rsidR="00042549" w:rsidRPr="00CA2B1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iCs/>
                <w:sz w:val="28"/>
                <w:szCs w:val="28"/>
              </w:rPr>
              <w:t>Информационная система</w:t>
            </w:r>
          </w:p>
        </w:tc>
      </w:tr>
      <w:tr w:rsidR="00042549" w:rsidRPr="00CA2B19" w14:paraId="1F99BFDA" w14:textId="77777777" w:rsidTr="00042549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7AA77AA9" w14:textId="77777777" w:rsidR="00042549" w:rsidRPr="00CA2B1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06199C9C" w14:textId="77777777" w:rsidR="00042549" w:rsidRPr="00CA2B1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iCs/>
                <w:sz w:val="28"/>
                <w:szCs w:val="28"/>
              </w:rPr>
              <w:t>Налогоплательщик</w:t>
            </w:r>
          </w:p>
        </w:tc>
      </w:tr>
      <w:tr w:rsidR="00042549" w:rsidRPr="00CA2B19" w14:paraId="2C6C6B88" w14:textId="77777777" w:rsidTr="008B016A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14:paraId="6861C3FE" w14:textId="77777777" w:rsidR="00042549" w:rsidRPr="00CA2B1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14:paraId="09A8D127" w14:textId="77777777" w:rsidR="00042549" w:rsidRPr="00CA2B19" w:rsidRDefault="00042549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iCs/>
                <w:sz w:val="28"/>
                <w:szCs w:val="28"/>
              </w:rPr>
              <w:t>Налоговый орган</w:t>
            </w:r>
          </w:p>
        </w:tc>
      </w:tr>
      <w:tr w:rsidR="00940B8A" w:rsidRPr="00CA2B19" w14:paraId="1044DE16" w14:textId="77777777" w:rsidTr="00375D1B">
        <w:trPr>
          <w:trHeight w:val="91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35389B9C" w14:textId="3D089EA6" w:rsidR="00940B8A" w:rsidRPr="00CA2B19" w:rsidRDefault="00940B8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КОФО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</w:tcPr>
          <w:p w14:paraId="57B68623" w14:textId="271E77CC" w:rsidR="00940B8A" w:rsidRPr="00940B8A" w:rsidRDefault="00940B8A" w:rsidP="00375D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0B8A">
              <w:rPr>
                <w:rFonts w:ascii="Times New Roman" w:hAnsi="Times New Roman" w:cs="Times New Roman"/>
                <w:iCs/>
                <w:sz w:val="28"/>
                <w:szCs w:val="28"/>
              </w:rPr>
              <w:t>Классификатор ошибок форматно-логического контроля файлов налоговой и бухгалтерской отчетности</w:t>
            </w:r>
          </w:p>
        </w:tc>
      </w:tr>
      <w:tr w:rsidR="00447C05" w:rsidRPr="00CA2B19" w14:paraId="3128D720" w14:textId="77777777" w:rsidTr="00375D1B">
        <w:trPr>
          <w:trHeight w:val="483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353C26D6" w14:textId="3E1EEA19" w:rsidR="00447C05" w:rsidRDefault="00447C05" w:rsidP="00447C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ЭП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</w:tcPr>
          <w:p w14:paraId="5FAAA92C" w14:textId="4307911B" w:rsidR="00447C05" w:rsidRPr="00940B8A" w:rsidRDefault="00447C05" w:rsidP="00447C0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Электронная подпись</w:t>
            </w:r>
          </w:p>
        </w:tc>
      </w:tr>
      <w:tr w:rsidR="00447C05" w:rsidRPr="00CA2B19" w14:paraId="157253A2" w14:textId="77777777" w:rsidTr="00375D1B">
        <w:trPr>
          <w:trHeight w:val="519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</w:tcPr>
          <w:p w14:paraId="4A579C7D" w14:textId="1456925A" w:rsidR="00447C05" w:rsidRDefault="00447C05" w:rsidP="00447C0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УЦ</w:t>
            </w:r>
          </w:p>
        </w:tc>
        <w:tc>
          <w:tcPr>
            <w:tcW w:w="6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</w:tcPr>
          <w:p w14:paraId="1E1B394F" w14:textId="58393C7E" w:rsidR="00447C05" w:rsidRPr="00940B8A" w:rsidRDefault="00447C05" w:rsidP="00447C05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Удостоверяющий центр</w:t>
            </w:r>
          </w:p>
        </w:tc>
      </w:tr>
    </w:tbl>
    <w:p w14:paraId="6D3B416A" w14:textId="77777777" w:rsidR="00042549" w:rsidRPr="00CA2B19" w:rsidRDefault="00042549" w:rsidP="00042549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2910"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14C728ED" w14:textId="77777777" w:rsidR="008B016A" w:rsidRPr="00CA2B19" w:rsidRDefault="008B016A" w:rsidP="00EB3677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A2B19">
        <w:rPr>
          <w:rFonts w:ascii="Times New Roman" w:hAnsi="Times New Roman" w:cs="Times New Roman"/>
          <w:b/>
          <w:sz w:val="28"/>
          <w:szCs w:val="28"/>
          <w:lang w:val="ru-RU"/>
        </w:rPr>
        <w:t>Назначение сервиса</w:t>
      </w:r>
    </w:p>
    <w:p w14:paraId="55FC0D76" w14:textId="77777777" w:rsidR="008B016A" w:rsidRPr="00CA2B19" w:rsidRDefault="008B016A" w:rsidP="008B016A">
      <w:pPr>
        <w:pStyle w:val="11"/>
        <w:spacing w:before="3"/>
        <w:ind w:right="5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8113862" w14:textId="2A78DC53" w:rsidR="008B016A" w:rsidRPr="00CA2B19" w:rsidRDefault="00D513E4" w:rsidP="008B016A">
      <w:pPr>
        <w:pStyle w:val="11"/>
        <w:spacing w:before="3"/>
        <w:ind w:right="50"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A2B19">
        <w:rPr>
          <w:rFonts w:ascii="Times New Roman" w:hAnsi="Times New Roman" w:cs="Times New Roman"/>
          <w:sz w:val="28"/>
          <w:szCs w:val="28"/>
          <w:lang w:val="ru-RU"/>
        </w:rPr>
        <w:t>Сервис предназначен для информирования налогоплательщика о результатах обработки ответа на требование</w:t>
      </w:r>
      <w:r w:rsidR="00BF26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F26B0" w:rsidRPr="00375D1B">
        <w:rPr>
          <w:rFonts w:ascii="Times New Roman" w:hAnsi="Times New Roman" w:cs="Times New Roman"/>
          <w:sz w:val="28"/>
          <w:szCs w:val="28"/>
          <w:lang w:val="ru-RU"/>
        </w:rPr>
        <w:t>о представлении документов (информации)</w:t>
      </w:r>
      <w:r w:rsidRPr="00CA2B1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7ACEB68" w14:textId="77777777" w:rsidR="008B016A" w:rsidRPr="00CA2B19" w:rsidRDefault="008B016A" w:rsidP="008B016A">
      <w:pPr>
        <w:rPr>
          <w:rFonts w:ascii="Times New Roman" w:hAnsi="Times New Roman" w:cs="Times New Roman"/>
          <w:b/>
          <w:sz w:val="28"/>
          <w:szCs w:val="28"/>
        </w:rPr>
      </w:pPr>
    </w:p>
    <w:p w14:paraId="1FCFCC86" w14:textId="77777777" w:rsidR="008B016A" w:rsidRPr="00CA2B19" w:rsidRDefault="008B016A" w:rsidP="00EB3677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A2B19">
        <w:rPr>
          <w:rFonts w:ascii="Times New Roman" w:hAnsi="Times New Roman" w:cs="Times New Roman"/>
          <w:b/>
          <w:sz w:val="28"/>
          <w:szCs w:val="28"/>
          <w:lang w:val="ru-RU"/>
        </w:rPr>
        <w:t>Сценарий использования</w:t>
      </w:r>
    </w:p>
    <w:p w14:paraId="01E5FF0F" w14:textId="77777777" w:rsidR="008B016A" w:rsidRPr="00CA2B19" w:rsidRDefault="008B016A" w:rsidP="008B016A">
      <w:pPr>
        <w:pStyle w:val="11"/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B8D6EAC" w14:textId="27838BA5" w:rsidR="00D513E4" w:rsidRPr="00CA2B19" w:rsidRDefault="00D513E4" w:rsidP="00D513E4">
      <w:pPr>
        <w:pStyle w:val="11"/>
        <w:spacing w:before="120"/>
        <w:ind w:right="51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A2B19">
        <w:rPr>
          <w:rFonts w:ascii="Times New Roman" w:hAnsi="Times New Roman" w:cs="Times New Roman"/>
          <w:sz w:val="28"/>
          <w:szCs w:val="28"/>
          <w:lang w:val="ru-RU"/>
        </w:rPr>
        <w:t>Налоговый орган является инициатором информирования налогоплательщика о результатах обработки ответа на требование</w:t>
      </w:r>
      <w:r w:rsidR="00BF26B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F26B0" w:rsidRPr="00C654AF">
        <w:rPr>
          <w:rFonts w:ascii="Times New Roman" w:hAnsi="Times New Roman" w:cs="Times New Roman"/>
          <w:sz w:val="28"/>
          <w:szCs w:val="28"/>
          <w:lang w:val="ru-RU"/>
        </w:rPr>
        <w:t>о представлении документов (информации)</w:t>
      </w:r>
      <w:r w:rsidRPr="00CA2B1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5BDB9666" w14:textId="77777777" w:rsidR="00D513E4" w:rsidRPr="00CA2B19" w:rsidRDefault="00D513E4" w:rsidP="00D513E4">
      <w:pPr>
        <w:pStyle w:val="11"/>
        <w:spacing w:before="120"/>
        <w:ind w:right="51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A2B19">
        <w:rPr>
          <w:rFonts w:ascii="Times New Roman" w:hAnsi="Times New Roman" w:cs="Times New Roman"/>
          <w:sz w:val="28"/>
          <w:szCs w:val="28"/>
          <w:lang w:val="ru-RU"/>
        </w:rPr>
        <w:t xml:space="preserve">Запрос передается в структуре </w:t>
      </w:r>
      <w:proofErr w:type="spellStart"/>
      <w:r w:rsidRPr="00CA2B19">
        <w:rPr>
          <w:rFonts w:ascii="Times New Roman" w:hAnsi="Times New Roman" w:cs="Times New Roman"/>
          <w:b/>
          <w:bCs/>
          <w:sz w:val="28"/>
          <w:szCs w:val="28"/>
          <w:lang w:val="ru-RU"/>
        </w:rPr>
        <w:t>ProcessingResults</w:t>
      </w:r>
      <w:proofErr w:type="spellEnd"/>
      <w:r w:rsidRPr="00CA2B19">
        <w:rPr>
          <w:rFonts w:ascii="Times New Roman" w:hAnsi="Times New Roman" w:cs="Times New Roman"/>
          <w:sz w:val="28"/>
          <w:szCs w:val="28"/>
          <w:lang w:val="ru-RU"/>
        </w:rPr>
        <w:t xml:space="preserve"> сервиса </w:t>
      </w:r>
      <w:proofErr w:type="spellStart"/>
      <w:r w:rsidRPr="00CA2B19">
        <w:rPr>
          <w:rFonts w:ascii="Times New Roman" w:hAnsi="Times New Roman" w:cs="Times New Roman"/>
          <w:b/>
          <w:bCs/>
          <w:sz w:val="28"/>
          <w:szCs w:val="28"/>
          <w:lang w:val="ru-RU"/>
        </w:rPr>
        <w:t>submitProcessingResults</w:t>
      </w:r>
      <w:proofErr w:type="spellEnd"/>
      <w:r w:rsidRPr="00CA2B1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16822FC" w14:textId="12259FB3" w:rsidR="00651FA7" w:rsidRPr="00CA2B19" w:rsidRDefault="00D513E4" w:rsidP="00D513E4">
      <w:pPr>
        <w:pStyle w:val="11"/>
        <w:spacing w:before="120"/>
        <w:ind w:right="51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A2B19">
        <w:rPr>
          <w:rFonts w:ascii="Times New Roman" w:hAnsi="Times New Roman" w:cs="Times New Roman"/>
          <w:sz w:val="28"/>
          <w:szCs w:val="28"/>
          <w:lang w:val="ru-RU"/>
        </w:rPr>
        <w:t xml:space="preserve">С сервисом должен передаваться файл протокола. Файл протокола передаётся составным запросом с помощью </w:t>
      </w:r>
      <w:proofErr w:type="spellStart"/>
      <w:r w:rsidRPr="00CA2B19">
        <w:rPr>
          <w:rFonts w:ascii="Times New Roman" w:hAnsi="Times New Roman" w:cs="Times New Roman"/>
          <w:sz w:val="28"/>
          <w:szCs w:val="28"/>
          <w:lang w:val="ru-RU"/>
        </w:rPr>
        <w:t>multipart</w:t>
      </w:r>
      <w:proofErr w:type="spellEnd"/>
      <w:r w:rsidRPr="00CA2B19">
        <w:rPr>
          <w:rFonts w:ascii="Times New Roman" w:hAnsi="Times New Roman" w:cs="Times New Roman"/>
          <w:sz w:val="28"/>
          <w:szCs w:val="28"/>
          <w:lang w:val="ru-RU"/>
        </w:rPr>
        <w:t>/</w:t>
      </w:r>
      <w:proofErr w:type="spellStart"/>
      <w:r w:rsidRPr="00CA2B19">
        <w:rPr>
          <w:rFonts w:ascii="Times New Roman" w:hAnsi="Times New Roman" w:cs="Times New Roman"/>
          <w:sz w:val="28"/>
          <w:szCs w:val="28"/>
          <w:lang w:val="ru-RU"/>
        </w:rPr>
        <w:t>form-data</w:t>
      </w:r>
      <w:proofErr w:type="spellEnd"/>
    </w:p>
    <w:p w14:paraId="0DDF38A3" w14:textId="226FC249" w:rsidR="00B62058" w:rsidRPr="00CA2B19" w:rsidRDefault="00B62058" w:rsidP="0073540A">
      <w:pPr>
        <w:pStyle w:val="11"/>
        <w:spacing w:before="120"/>
        <w:ind w:right="51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A2B19">
        <w:rPr>
          <w:rFonts w:ascii="Times New Roman" w:hAnsi="Times New Roman" w:cs="Times New Roman"/>
          <w:sz w:val="28"/>
          <w:szCs w:val="28"/>
          <w:lang w:val="ru-RU"/>
        </w:rPr>
        <w:t>При получении запроса ИС Н</w:t>
      </w:r>
      <w:r w:rsidR="00AB668A" w:rsidRPr="00CA2B19">
        <w:rPr>
          <w:rFonts w:ascii="Times New Roman" w:hAnsi="Times New Roman" w:cs="Times New Roman"/>
          <w:sz w:val="28"/>
          <w:szCs w:val="28"/>
          <w:lang w:val="ru-RU"/>
        </w:rPr>
        <w:t>П</w:t>
      </w:r>
      <w:r w:rsidRPr="00CA2B19">
        <w:rPr>
          <w:rFonts w:ascii="Times New Roman" w:hAnsi="Times New Roman" w:cs="Times New Roman"/>
          <w:sz w:val="28"/>
          <w:szCs w:val="28"/>
          <w:lang w:val="ru-RU"/>
        </w:rPr>
        <w:t xml:space="preserve"> синхронно возвращает ответ в структуре </w:t>
      </w:r>
      <w:proofErr w:type="spellStart"/>
      <w:r w:rsidRPr="00CA2B19">
        <w:rPr>
          <w:rFonts w:ascii="Times New Roman" w:hAnsi="Times New Roman" w:cs="Times New Roman"/>
          <w:b/>
          <w:sz w:val="28"/>
          <w:szCs w:val="28"/>
          <w:lang w:val="ru-RU"/>
        </w:rPr>
        <w:t>ServiceResponse</w:t>
      </w:r>
      <w:proofErr w:type="spellEnd"/>
      <w:r w:rsidRPr="00CA2B19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14:paraId="331DB4C4" w14:textId="77777777" w:rsidR="008B016A" w:rsidRPr="00CA2B19" w:rsidRDefault="008B016A" w:rsidP="00E7306E">
      <w:pPr>
        <w:pStyle w:val="11"/>
        <w:spacing w:before="3" w:after="200"/>
        <w:ind w:right="51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6E12566" w14:textId="77777777" w:rsidR="008B016A" w:rsidRPr="00CA2B19" w:rsidRDefault="008B016A" w:rsidP="00EB3677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A2B19">
        <w:rPr>
          <w:rFonts w:ascii="Times New Roman" w:hAnsi="Times New Roman" w:cs="Times New Roman"/>
          <w:b/>
          <w:sz w:val="28"/>
          <w:szCs w:val="28"/>
          <w:lang w:val="ru-RU"/>
        </w:rPr>
        <w:t>Формат значения элемента</w:t>
      </w:r>
    </w:p>
    <w:p w14:paraId="56648090" w14:textId="77777777" w:rsidR="008B016A" w:rsidRPr="00CA2B19" w:rsidRDefault="008B016A" w:rsidP="008B016A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5817F0C" w14:textId="77777777" w:rsidR="008B016A" w:rsidRPr="00CA2B19" w:rsidRDefault="008B016A" w:rsidP="008B016A">
      <w:pPr>
        <w:pStyle w:val="11"/>
        <w:spacing w:before="3"/>
        <w:ind w:right="5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A2B19">
        <w:rPr>
          <w:rFonts w:ascii="Times New Roman" w:hAnsi="Times New Roman" w:cs="Times New Roman"/>
          <w:sz w:val="28"/>
          <w:szCs w:val="28"/>
          <w:lang w:val="ru-RU"/>
        </w:rPr>
        <w:t xml:space="preserve">Признак обязательности элемента определяет обязательность наличия элемента (совокупности наименования элемента и его значения). Признак обязательности элемента может принимать следующие значения: «О» – наличие элемента обязательно; «Н» – наличие элемента необязательно.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«НМ» или «ОКМ». К вышеперечисленным признакам </w:t>
      </w:r>
      <w:r w:rsidRPr="00CA2B19">
        <w:rPr>
          <w:rFonts w:ascii="Times New Roman" w:hAnsi="Times New Roman" w:cs="Times New Roman"/>
          <w:sz w:val="28"/>
          <w:szCs w:val="28"/>
          <w:lang w:val="ru-RU"/>
        </w:rPr>
        <w:lastRenderedPageBreak/>
        <w:t>обязательности элемента может добавляться значение «У» в случае наличия условий, предъявляемых к элементу, указанных в графе «Описание».</w:t>
      </w:r>
    </w:p>
    <w:p w14:paraId="0CC4E0D2" w14:textId="77777777" w:rsidR="008B016A" w:rsidRPr="00CA2B19" w:rsidRDefault="008B016A" w:rsidP="008B016A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7F18E9C" w14:textId="77777777" w:rsidR="008B016A" w:rsidRPr="00CA2B19" w:rsidRDefault="008B016A" w:rsidP="00EB3677">
      <w:pPr>
        <w:pStyle w:val="11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A2B19">
        <w:rPr>
          <w:rFonts w:ascii="Times New Roman" w:hAnsi="Times New Roman" w:cs="Times New Roman"/>
          <w:b/>
          <w:sz w:val="28"/>
          <w:szCs w:val="28"/>
          <w:lang w:val="ru-RU"/>
        </w:rPr>
        <w:t>Описание сервиса</w:t>
      </w:r>
    </w:p>
    <w:p w14:paraId="08F8EAF7" w14:textId="77777777" w:rsidR="008B016A" w:rsidRPr="00CA2B19" w:rsidRDefault="008B016A" w:rsidP="008B016A">
      <w:pPr>
        <w:rPr>
          <w:rFonts w:ascii="Times New Roman" w:hAnsi="Times New Roman" w:cs="Times New Roman"/>
          <w:b/>
          <w:sz w:val="28"/>
          <w:szCs w:val="28"/>
        </w:rPr>
      </w:pPr>
    </w:p>
    <w:p w14:paraId="505AB59C" w14:textId="77777777" w:rsidR="008B016A" w:rsidRPr="00CA2B19" w:rsidRDefault="008B016A" w:rsidP="008B016A">
      <w:pPr>
        <w:rPr>
          <w:rFonts w:ascii="Times New Roman" w:hAnsi="Times New Roman" w:cs="Times New Roman"/>
          <w:sz w:val="28"/>
          <w:szCs w:val="28"/>
        </w:rPr>
      </w:pPr>
      <w:r w:rsidRPr="00CA2B19">
        <w:rPr>
          <w:rFonts w:ascii="Times New Roman" w:hAnsi="Times New Roman" w:cs="Times New Roman"/>
          <w:b/>
          <w:sz w:val="28"/>
          <w:szCs w:val="28"/>
        </w:rPr>
        <w:t>Формат данных:</w:t>
      </w:r>
      <w:r w:rsidRPr="00CA2B19">
        <w:rPr>
          <w:rFonts w:ascii="Times New Roman" w:hAnsi="Times New Roman" w:cs="Times New Roman"/>
          <w:sz w:val="28"/>
          <w:szCs w:val="28"/>
        </w:rPr>
        <w:t xml:space="preserve"> </w:t>
      </w:r>
      <w:r w:rsidRPr="00CA2B19">
        <w:rPr>
          <w:rFonts w:ascii="Times New Roman" w:hAnsi="Times New Roman" w:cs="Times New Roman"/>
          <w:sz w:val="28"/>
          <w:szCs w:val="28"/>
          <w:lang w:val="en-US"/>
        </w:rPr>
        <w:t>xml</w:t>
      </w:r>
    </w:p>
    <w:p w14:paraId="42F5FE22" w14:textId="73786565" w:rsidR="008B016A" w:rsidRPr="00CA2B19" w:rsidRDefault="008B016A" w:rsidP="008B016A">
      <w:pPr>
        <w:pStyle w:val="11"/>
        <w:spacing w:before="3"/>
        <w:ind w:right="-41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A2B19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Сервис: </w:t>
      </w:r>
      <w:proofErr w:type="spellStart"/>
      <w:r w:rsidR="001C1638" w:rsidRPr="00CA2B19">
        <w:rPr>
          <w:rFonts w:ascii="Times New Roman" w:hAnsi="Times New Roman" w:cs="Times New Roman"/>
          <w:sz w:val="28"/>
          <w:szCs w:val="28"/>
        </w:rPr>
        <w:t>submitProcessingResults</w:t>
      </w:r>
      <w:proofErr w:type="spellEnd"/>
    </w:p>
    <w:p w14:paraId="72233DBC" w14:textId="77777777" w:rsidR="008B016A" w:rsidRPr="00CA2B19" w:rsidRDefault="008B016A" w:rsidP="008B016A">
      <w:pPr>
        <w:pStyle w:val="RSNormal"/>
        <w:ind w:firstLine="0"/>
        <w:rPr>
          <w:sz w:val="28"/>
          <w:szCs w:val="28"/>
          <w:lang w:val="ru-RU"/>
        </w:rPr>
      </w:pPr>
    </w:p>
    <w:p w14:paraId="35E17442" w14:textId="0D4EBC41" w:rsidR="008B016A" w:rsidRPr="00CA2B19" w:rsidRDefault="008B016A" w:rsidP="00AB668A">
      <w:pPr>
        <w:pStyle w:val="RSNormal"/>
        <w:ind w:firstLine="0"/>
        <w:jc w:val="left"/>
        <w:rPr>
          <w:sz w:val="28"/>
          <w:szCs w:val="28"/>
        </w:rPr>
      </w:pPr>
      <w:r w:rsidRPr="00CA2B19">
        <w:rPr>
          <w:b/>
          <w:sz w:val="28"/>
          <w:szCs w:val="28"/>
          <w:lang w:val="ru-RU"/>
        </w:rPr>
        <w:t>Адрес</w:t>
      </w:r>
      <w:r w:rsidRPr="00CA2B19">
        <w:rPr>
          <w:b/>
          <w:sz w:val="28"/>
          <w:szCs w:val="28"/>
          <w:lang w:val="en-US"/>
        </w:rPr>
        <w:t xml:space="preserve"> </w:t>
      </w:r>
      <w:r w:rsidRPr="00CA2B19">
        <w:rPr>
          <w:b/>
          <w:sz w:val="28"/>
          <w:szCs w:val="28"/>
          <w:lang w:val="ru-RU"/>
        </w:rPr>
        <w:t>размещения</w:t>
      </w:r>
      <w:r w:rsidRPr="00CA2B19">
        <w:rPr>
          <w:b/>
          <w:sz w:val="28"/>
          <w:szCs w:val="28"/>
          <w:lang w:val="en-US"/>
        </w:rPr>
        <w:t xml:space="preserve"> </w:t>
      </w:r>
      <w:r w:rsidRPr="00CA2B19">
        <w:rPr>
          <w:b/>
          <w:sz w:val="28"/>
          <w:szCs w:val="28"/>
          <w:lang w:val="ru-RU"/>
        </w:rPr>
        <w:t>сервиса</w:t>
      </w:r>
      <w:r w:rsidRPr="00CA2B19">
        <w:rPr>
          <w:b/>
          <w:sz w:val="28"/>
          <w:szCs w:val="28"/>
          <w:lang w:val="en-US"/>
        </w:rPr>
        <w:t>:</w:t>
      </w:r>
      <w:r w:rsidRPr="00CA2B19">
        <w:rPr>
          <w:sz w:val="28"/>
          <w:szCs w:val="28"/>
          <w:lang w:val="en-US"/>
        </w:rPr>
        <w:t xml:space="preserve"> $SERVICE_BASE/</w:t>
      </w:r>
      <w:proofErr w:type="spellStart"/>
      <w:r w:rsidRPr="00CA2B19">
        <w:rPr>
          <w:sz w:val="28"/>
          <w:szCs w:val="28"/>
          <w:lang w:val="en-US"/>
        </w:rPr>
        <w:t>api</w:t>
      </w:r>
      <w:proofErr w:type="spellEnd"/>
      <w:r w:rsidRPr="00CA2B19">
        <w:rPr>
          <w:sz w:val="28"/>
          <w:szCs w:val="28"/>
          <w:lang w:val="en-US"/>
        </w:rPr>
        <w:t>/v3/</w:t>
      </w:r>
      <w:proofErr w:type="spellStart"/>
      <w:r w:rsidR="001C1638" w:rsidRPr="00CA2B19">
        <w:rPr>
          <w:sz w:val="28"/>
          <w:szCs w:val="28"/>
        </w:rPr>
        <w:t>submitProcessingResults</w:t>
      </w:r>
      <w:proofErr w:type="spellEnd"/>
    </w:p>
    <w:p w14:paraId="2687E846" w14:textId="77777777" w:rsidR="00AB668A" w:rsidRPr="00CA2B19" w:rsidRDefault="00AB668A" w:rsidP="00AB668A">
      <w:pPr>
        <w:pStyle w:val="RSNormal"/>
        <w:ind w:firstLine="0"/>
        <w:jc w:val="left"/>
        <w:rPr>
          <w:sz w:val="28"/>
          <w:szCs w:val="28"/>
          <w:lang w:val="en-US"/>
        </w:rPr>
      </w:pPr>
    </w:p>
    <w:p w14:paraId="2535CB90" w14:textId="77777777" w:rsidR="008B016A" w:rsidRPr="00CA2B19" w:rsidRDefault="008B016A" w:rsidP="008B01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  <w:r w:rsidRPr="00CA2B19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HTTP </w:t>
      </w:r>
      <w:r w:rsidRPr="00CA2B19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метод</w:t>
      </w:r>
      <w:r w:rsidRPr="00CA2B19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 </w:t>
      </w:r>
      <w:r w:rsidRPr="00CA2B19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запроса</w:t>
      </w:r>
      <w:r w:rsidRPr="00CA2B19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>:</w:t>
      </w:r>
      <w:r w:rsidRPr="00CA2B19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POST</w:t>
      </w:r>
    </w:p>
    <w:p w14:paraId="1BCF2703" w14:textId="77777777" w:rsidR="008B016A" w:rsidRPr="00CA2B19" w:rsidRDefault="008B016A" w:rsidP="008B01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</w:p>
    <w:p w14:paraId="75184D71" w14:textId="4DB9B156" w:rsidR="008B016A" w:rsidRPr="00CA2B19" w:rsidRDefault="008B016A" w:rsidP="008B016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  <w:r w:rsidRPr="00CA2B19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Файл</w:t>
      </w:r>
      <w:r w:rsidRPr="00CA2B19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, </w:t>
      </w:r>
      <w:r w:rsidRPr="00CA2B19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содержащий</w:t>
      </w:r>
      <w:r w:rsidRPr="00CA2B19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 XSD </w:t>
      </w:r>
      <w:r w:rsidRPr="00CA2B19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схему</w:t>
      </w:r>
      <w:r w:rsidRPr="00CA2B19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 </w:t>
      </w:r>
      <w:r w:rsidRPr="00CA2B19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документа</w:t>
      </w:r>
      <w:r w:rsidRPr="00CA2B19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>:</w:t>
      </w:r>
      <w:r w:rsidRPr="00CA2B19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 w:rsidR="00B1266C" w:rsidRPr="00CA2B19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DocRequest-1.1.0.xsd</w:t>
      </w:r>
    </w:p>
    <w:p w14:paraId="3DD7D30B" w14:textId="77777777" w:rsidR="004E2A0F" w:rsidRPr="00CA2B19" w:rsidRDefault="004E2A0F" w:rsidP="004E2A0F">
      <w:pPr>
        <w:spacing w:after="0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</w:p>
    <w:p w14:paraId="6BCFCBB2" w14:textId="3A8A73B6" w:rsidR="004E2A0F" w:rsidRPr="00CA2B19" w:rsidRDefault="004E2A0F" w:rsidP="004E2A0F">
      <w:pPr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  <w:r w:rsidRPr="00CA2B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Тип</w:t>
      </w:r>
      <w:r w:rsidRPr="00CA2B1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x-none"/>
        </w:rPr>
        <w:t xml:space="preserve"> </w:t>
      </w:r>
      <w:r w:rsidRPr="00CA2B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содержимого</w:t>
      </w:r>
      <w:r w:rsidRPr="00CA2B1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x-none"/>
        </w:rPr>
        <w:t xml:space="preserve"> </w:t>
      </w:r>
      <w:r w:rsidRPr="00CA2B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запроса</w:t>
      </w:r>
      <w:r w:rsidRPr="00CA2B19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x-none"/>
        </w:rPr>
        <w:t>:</w:t>
      </w:r>
      <w:r w:rsidRPr="00CA2B19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 w:rsidR="00AB668A" w:rsidRPr="00CA2B19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application/xml</w:t>
      </w:r>
    </w:p>
    <w:p w14:paraId="09388647" w14:textId="77777777" w:rsidR="00913BB5" w:rsidRPr="00CA2B19" w:rsidRDefault="00913BB5" w:rsidP="00913BB5">
      <w:pPr>
        <w:jc w:val="both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  <w:r w:rsidRPr="00CA2B19">
        <w:rPr>
          <w:rFonts w:ascii="Times New Roman" w:eastAsia="Times New Roman" w:hAnsi="Times New Roman" w:cs="Times New Roman"/>
          <w:sz w:val="28"/>
          <w:szCs w:val="28"/>
          <w:lang w:eastAsia="x-none"/>
        </w:rPr>
        <w:t>Тип</w:t>
      </w:r>
      <w:r w:rsidRPr="00CA2B19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 w:rsidRPr="00CA2B19">
        <w:rPr>
          <w:rFonts w:ascii="Times New Roman" w:eastAsia="Times New Roman" w:hAnsi="Times New Roman" w:cs="Times New Roman"/>
          <w:sz w:val="28"/>
          <w:szCs w:val="28"/>
          <w:lang w:eastAsia="x-none"/>
        </w:rPr>
        <w:t>содержимого</w:t>
      </w:r>
      <w:r w:rsidRPr="00CA2B19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 w:rsidRPr="00CA2B19">
        <w:rPr>
          <w:rFonts w:ascii="Times New Roman" w:eastAsia="Times New Roman" w:hAnsi="Times New Roman" w:cs="Times New Roman"/>
          <w:sz w:val="28"/>
          <w:szCs w:val="28"/>
          <w:lang w:eastAsia="x-none"/>
        </w:rPr>
        <w:t>запроса</w:t>
      </w:r>
      <w:r w:rsidRPr="00CA2B19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 w:rsidRPr="00CA2B19">
        <w:rPr>
          <w:rFonts w:ascii="Times New Roman" w:eastAsia="Times New Roman" w:hAnsi="Times New Roman" w:cs="Times New Roman"/>
          <w:sz w:val="28"/>
          <w:szCs w:val="28"/>
          <w:lang w:eastAsia="x-none"/>
        </w:rPr>
        <w:t>передается</w:t>
      </w:r>
      <w:r w:rsidRPr="00CA2B19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 w:rsidRPr="00CA2B19">
        <w:rPr>
          <w:rFonts w:ascii="Times New Roman" w:eastAsia="Times New Roman" w:hAnsi="Times New Roman" w:cs="Times New Roman"/>
          <w:sz w:val="28"/>
          <w:szCs w:val="28"/>
          <w:lang w:eastAsia="x-none"/>
        </w:rPr>
        <w:t>в</w:t>
      </w:r>
      <w:r w:rsidRPr="00CA2B19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 w:rsidRPr="00CA2B19">
        <w:rPr>
          <w:rFonts w:ascii="Times New Roman" w:eastAsia="Times New Roman" w:hAnsi="Times New Roman" w:cs="Times New Roman"/>
          <w:sz w:val="28"/>
          <w:szCs w:val="28"/>
          <w:lang w:eastAsia="x-none"/>
        </w:rPr>
        <w:t>заголовке</w:t>
      </w:r>
      <w:r w:rsidRPr="00CA2B19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 w:rsidRPr="00CA2B19">
        <w:rPr>
          <w:rFonts w:ascii="Times New Roman" w:eastAsia="Times New Roman" w:hAnsi="Times New Roman" w:cs="Times New Roman"/>
          <w:sz w:val="28"/>
          <w:szCs w:val="28"/>
          <w:lang w:eastAsia="x-none"/>
        </w:rPr>
        <w:t>запроса</w:t>
      </w:r>
      <w:r w:rsidRPr="00CA2B19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(HTTP header): Content-Type: multipart/form-data.</w:t>
      </w:r>
    </w:p>
    <w:p w14:paraId="5C1FE3B1" w14:textId="58841980" w:rsidR="004E2A0F" w:rsidRPr="00CA2B19" w:rsidRDefault="00913BB5" w:rsidP="00913BB5">
      <w:pPr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CA2B19">
        <w:rPr>
          <w:rFonts w:ascii="Times New Roman" w:eastAsia="Times New Roman" w:hAnsi="Times New Roman" w:cs="Times New Roman"/>
          <w:sz w:val="28"/>
          <w:szCs w:val="28"/>
          <w:lang w:eastAsia="x-none"/>
        </w:rPr>
        <w:t>Запрос состоит из нескольких частей, каждая из которых имеет имя, передаваемое в строке, указывающей на расположение содержимого (</w:t>
      </w:r>
      <w:proofErr w:type="spellStart"/>
      <w:r w:rsidRPr="00CA2B19">
        <w:rPr>
          <w:rFonts w:ascii="Times New Roman" w:eastAsia="Times New Roman" w:hAnsi="Times New Roman" w:cs="Times New Roman"/>
          <w:sz w:val="28"/>
          <w:szCs w:val="28"/>
          <w:lang w:eastAsia="x-none"/>
        </w:rPr>
        <w:t>Content-Disposition</w:t>
      </w:r>
      <w:proofErr w:type="spellEnd"/>
      <w:r w:rsidRPr="00CA2B1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: </w:t>
      </w:r>
      <w:proofErr w:type="spellStart"/>
      <w:r w:rsidRPr="00CA2B19">
        <w:rPr>
          <w:rFonts w:ascii="Times New Roman" w:eastAsia="Times New Roman" w:hAnsi="Times New Roman" w:cs="Times New Roman"/>
          <w:sz w:val="28"/>
          <w:szCs w:val="28"/>
          <w:lang w:eastAsia="x-none"/>
        </w:rPr>
        <w:t>form-data</w:t>
      </w:r>
      <w:proofErr w:type="spellEnd"/>
      <w:r w:rsidRPr="00CA2B1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; </w:t>
      </w:r>
      <w:proofErr w:type="spellStart"/>
      <w:r w:rsidRPr="00CA2B19">
        <w:rPr>
          <w:rFonts w:ascii="Times New Roman" w:eastAsia="Times New Roman" w:hAnsi="Times New Roman" w:cs="Times New Roman"/>
          <w:sz w:val="28"/>
          <w:szCs w:val="28"/>
          <w:lang w:eastAsia="x-none"/>
        </w:rPr>
        <w:t>name</w:t>
      </w:r>
      <w:proofErr w:type="spellEnd"/>
      <w:r w:rsidRPr="00CA2B19">
        <w:rPr>
          <w:rFonts w:ascii="Times New Roman" w:eastAsia="Times New Roman" w:hAnsi="Times New Roman" w:cs="Times New Roman"/>
          <w:sz w:val="28"/>
          <w:szCs w:val="28"/>
          <w:lang w:eastAsia="x-none"/>
        </w:rPr>
        <w:t>="</w:t>
      </w:r>
      <w:r w:rsidRPr="00CA2B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имя части</w:t>
      </w:r>
      <w:r w:rsidRPr="00CA2B1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"), и тип содержимого (Content-Type: </w:t>
      </w:r>
      <w:r w:rsidRPr="00CA2B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тип содержимого</w:t>
      </w:r>
      <w:r w:rsidRPr="00CA2B19">
        <w:rPr>
          <w:rFonts w:ascii="Times New Roman" w:eastAsia="Times New Roman" w:hAnsi="Times New Roman" w:cs="Times New Roman"/>
          <w:sz w:val="28"/>
          <w:szCs w:val="28"/>
          <w:lang w:eastAsia="x-none"/>
        </w:rPr>
        <w:t>). Для частей, представляющих файл в строке, указывающей на расположение содержимого, дополнительно передается имя файла: (</w:t>
      </w:r>
      <w:proofErr w:type="spellStart"/>
      <w:r w:rsidRPr="00CA2B19">
        <w:rPr>
          <w:rFonts w:ascii="Times New Roman" w:eastAsia="Times New Roman" w:hAnsi="Times New Roman" w:cs="Times New Roman"/>
          <w:sz w:val="28"/>
          <w:szCs w:val="28"/>
          <w:lang w:eastAsia="x-none"/>
        </w:rPr>
        <w:t>Content-Disposition</w:t>
      </w:r>
      <w:proofErr w:type="spellEnd"/>
      <w:r w:rsidRPr="00CA2B1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: </w:t>
      </w:r>
      <w:proofErr w:type="spellStart"/>
      <w:r w:rsidRPr="00CA2B19">
        <w:rPr>
          <w:rFonts w:ascii="Times New Roman" w:eastAsia="Times New Roman" w:hAnsi="Times New Roman" w:cs="Times New Roman"/>
          <w:sz w:val="28"/>
          <w:szCs w:val="28"/>
          <w:lang w:eastAsia="x-none"/>
        </w:rPr>
        <w:t>form-data</w:t>
      </w:r>
      <w:proofErr w:type="spellEnd"/>
      <w:r w:rsidRPr="00CA2B1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; </w:t>
      </w:r>
      <w:proofErr w:type="spellStart"/>
      <w:r w:rsidRPr="00CA2B19">
        <w:rPr>
          <w:rFonts w:ascii="Times New Roman" w:eastAsia="Times New Roman" w:hAnsi="Times New Roman" w:cs="Times New Roman"/>
          <w:sz w:val="28"/>
          <w:szCs w:val="28"/>
          <w:lang w:eastAsia="x-none"/>
        </w:rPr>
        <w:t>name</w:t>
      </w:r>
      <w:proofErr w:type="spellEnd"/>
      <w:r w:rsidRPr="00CA2B19">
        <w:rPr>
          <w:rFonts w:ascii="Times New Roman" w:eastAsia="Times New Roman" w:hAnsi="Times New Roman" w:cs="Times New Roman"/>
          <w:sz w:val="28"/>
          <w:szCs w:val="28"/>
          <w:lang w:eastAsia="x-none"/>
        </w:rPr>
        <w:t>="</w:t>
      </w:r>
      <w:r w:rsidRPr="00CA2B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имя части</w:t>
      </w:r>
      <w:r w:rsidRPr="00CA2B1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"; </w:t>
      </w:r>
      <w:proofErr w:type="spellStart"/>
      <w:r w:rsidRPr="00CA2B19">
        <w:rPr>
          <w:rFonts w:ascii="Times New Roman" w:eastAsia="Times New Roman" w:hAnsi="Times New Roman" w:cs="Times New Roman"/>
          <w:sz w:val="28"/>
          <w:szCs w:val="28"/>
          <w:lang w:eastAsia="x-none"/>
        </w:rPr>
        <w:t>filename</w:t>
      </w:r>
      <w:proofErr w:type="spellEnd"/>
      <w:r w:rsidRPr="00CA2B19">
        <w:rPr>
          <w:rFonts w:ascii="Times New Roman" w:eastAsia="Times New Roman" w:hAnsi="Times New Roman" w:cs="Times New Roman"/>
          <w:sz w:val="28"/>
          <w:szCs w:val="28"/>
          <w:lang w:eastAsia="x-none"/>
        </w:rPr>
        <w:t>="</w:t>
      </w:r>
      <w:r w:rsidRPr="00CA2B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имя файла</w:t>
      </w:r>
      <w:r w:rsidRPr="00CA2B19">
        <w:rPr>
          <w:rFonts w:ascii="Times New Roman" w:eastAsia="Times New Roman" w:hAnsi="Times New Roman" w:cs="Times New Roman"/>
          <w:sz w:val="28"/>
          <w:szCs w:val="28"/>
          <w:lang w:eastAsia="x-none"/>
        </w:rPr>
        <w:t>")</w:t>
      </w:r>
    </w:p>
    <w:p w14:paraId="354FD234" w14:textId="1A3DDE45" w:rsidR="001C1638" w:rsidRPr="00CA2B19" w:rsidRDefault="001C1638" w:rsidP="004E2A0F">
      <w:p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CA2B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Состав запроса:</w:t>
      </w:r>
    </w:p>
    <w:tbl>
      <w:tblPr>
        <w:tblStyle w:val="a5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10"/>
        <w:gridCol w:w="2552"/>
        <w:gridCol w:w="2409"/>
        <w:gridCol w:w="2268"/>
      </w:tblGrid>
      <w:tr w:rsidR="001C1638" w:rsidRPr="00CA2B19" w14:paraId="35FA8750" w14:textId="77777777" w:rsidTr="005A0960">
        <w:tc>
          <w:tcPr>
            <w:tcW w:w="2410" w:type="dxa"/>
            <w:shd w:val="clear" w:color="auto" w:fill="D9D9D9" w:themeFill="background1" w:themeFillShade="D9"/>
          </w:tcPr>
          <w:p w14:paraId="5FCE4A14" w14:textId="77777777" w:rsidR="001C1638" w:rsidRPr="00CA2B19" w:rsidRDefault="001C1638" w:rsidP="005A0960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CA2B19">
              <w:rPr>
                <w:b/>
                <w:szCs w:val="24"/>
                <w:lang w:val="ru-RU"/>
              </w:rPr>
              <w:t>Описание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07FCC586" w14:textId="77777777" w:rsidR="001C1638" w:rsidRPr="00CA2B19" w:rsidRDefault="001C1638" w:rsidP="005A0960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CA2B19">
              <w:rPr>
                <w:b/>
                <w:szCs w:val="24"/>
                <w:lang w:val="ru-RU"/>
              </w:rPr>
              <w:t>Имя части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07325A82" w14:textId="77777777" w:rsidR="001C1638" w:rsidRPr="00CA2B19" w:rsidRDefault="001C1638" w:rsidP="005A0960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CA2B19">
              <w:rPr>
                <w:b/>
                <w:szCs w:val="24"/>
                <w:lang w:val="ru-RU"/>
              </w:rPr>
              <w:t>Тип содержимого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31C6E2E0" w14:textId="77777777" w:rsidR="001C1638" w:rsidRPr="00CA2B19" w:rsidRDefault="001C1638" w:rsidP="005A0960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CA2B19">
              <w:rPr>
                <w:b/>
                <w:szCs w:val="24"/>
                <w:lang w:val="ru-RU"/>
              </w:rPr>
              <w:t>Признак обязательности элемента</w:t>
            </w:r>
          </w:p>
        </w:tc>
      </w:tr>
      <w:tr w:rsidR="001C1638" w:rsidRPr="00CA2B19" w14:paraId="7D5EBEF0" w14:textId="77777777" w:rsidTr="005A0960">
        <w:tc>
          <w:tcPr>
            <w:tcW w:w="2410" w:type="dxa"/>
          </w:tcPr>
          <w:p w14:paraId="6725DD07" w14:textId="7644BDC6" w:rsidR="001C1638" w:rsidRPr="00CA2B19" w:rsidRDefault="001C1638" w:rsidP="001C1638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XML</w:t>
            </w: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документ, содержащий результат обработки </w:t>
            </w:r>
            <w:r w:rsidR="00BF26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ответа на </w:t>
            </w: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требовани</w:t>
            </w:r>
            <w:r w:rsidR="00BF26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е</w:t>
            </w:r>
          </w:p>
        </w:tc>
        <w:tc>
          <w:tcPr>
            <w:tcW w:w="2552" w:type="dxa"/>
          </w:tcPr>
          <w:p w14:paraId="58D2935A" w14:textId="6B992A70" w:rsidR="001C1638" w:rsidRPr="00CA2B19" w:rsidRDefault="001C1638" w:rsidP="001C1638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processingResultInfo</w:t>
            </w:r>
            <w:proofErr w:type="spellEnd"/>
          </w:p>
        </w:tc>
        <w:tc>
          <w:tcPr>
            <w:tcW w:w="2409" w:type="dxa"/>
          </w:tcPr>
          <w:p w14:paraId="216BBFEF" w14:textId="430C1FFF" w:rsidR="001C1638" w:rsidRPr="00CA2B19" w:rsidRDefault="001C1638" w:rsidP="001C1638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application/xml</w:t>
            </w:r>
          </w:p>
        </w:tc>
        <w:tc>
          <w:tcPr>
            <w:tcW w:w="2268" w:type="dxa"/>
          </w:tcPr>
          <w:p w14:paraId="3DAEFE4E" w14:textId="485F4D68" w:rsidR="001C1638" w:rsidRPr="00CA2B19" w:rsidRDefault="001C1638" w:rsidP="001C1638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</w:tr>
      <w:tr w:rsidR="001C1638" w:rsidRPr="00CA2B19" w14:paraId="6EB99E2E" w14:textId="77777777" w:rsidTr="005A0960">
        <w:tc>
          <w:tcPr>
            <w:tcW w:w="2410" w:type="dxa"/>
          </w:tcPr>
          <w:p w14:paraId="36CFFDC4" w14:textId="46314D31" w:rsidR="001C1638" w:rsidRPr="00CA2B19" w:rsidRDefault="001C1638" w:rsidP="00BF26B0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Открепленная электронная подпись </w:t>
            </w: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XML</w:t>
            </w: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</w:t>
            </w: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lastRenderedPageBreak/>
              <w:t xml:space="preserve">документа, содержащего результат обработки </w:t>
            </w:r>
            <w:r w:rsidR="00BF26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ответа на </w:t>
            </w:r>
            <w:r w:rsidR="00BF26B0"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требовани</w:t>
            </w:r>
            <w:r w:rsidR="00BF26B0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е</w:t>
            </w:r>
          </w:p>
        </w:tc>
        <w:tc>
          <w:tcPr>
            <w:tcW w:w="2552" w:type="dxa"/>
          </w:tcPr>
          <w:p w14:paraId="6447165A" w14:textId="12ADBDEF" w:rsidR="001C1638" w:rsidRPr="00CA2B19" w:rsidRDefault="001C1638" w:rsidP="001C1638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processingResultInfoSgn</w:t>
            </w:r>
            <w:proofErr w:type="spellEnd"/>
          </w:p>
        </w:tc>
        <w:tc>
          <w:tcPr>
            <w:tcW w:w="2409" w:type="dxa"/>
          </w:tcPr>
          <w:p w14:paraId="163165D8" w14:textId="241CD3CC" w:rsidR="001C1638" w:rsidRPr="00CA2B19" w:rsidRDefault="001C1638" w:rsidP="001C1638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application/pkcs7-signature</w:t>
            </w:r>
          </w:p>
        </w:tc>
        <w:tc>
          <w:tcPr>
            <w:tcW w:w="2268" w:type="dxa"/>
          </w:tcPr>
          <w:p w14:paraId="001CDF92" w14:textId="798CD99B" w:rsidR="001C1638" w:rsidRPr="00CA2B19" w:rsidRDefault="001C1638" w:rsidP="001C1638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</w:tr>
    </w:tbl>
    <w:p w14:paraId="48437AE4" w14:textId="77777777" w:rsidR="001C1638" w:rsidRPr="00CA2B19" w:rsidRDefault="001C1638" w:rsidP="004E2A0F">
      <w:pPr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538A41FE" w14:textId="77777777" w:rsidR="00A145DC" w:rsidRPr="00CA2B19" w:rsidRDefault="00A145DC" w:rsidP="00A145DC">
      <w:pPr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CA2B1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Тип содержимого ответа:</w:t>
      </w:r>
      <w:r w:rsidRPr="00CA2B1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Pr="00CA2B19">
        <w:rPr>
          <w:rFonts w:ascii="Times New Roman" w:eastAsia="Times New Roman" w:hAnsi="Times New Roman" w:cs="Times New Roman"/>
          <w:sz w:val="28"/>
          <w:szCs w:val="28"/>
          <w:lang w:eastAsia="x-none"/>
        </w:rPr>
        <w:t>application</w:t>
      </w:r>
      <w:proofErr w:type="spellEnd"/>
      <w:r w:rsidRPr="00CA2B19">
        <w:rPr>
          <w:rFonts w:ascii="Times New Roman" w:eastAsia="Times New Roman" w:hAnsi="Times New Roman" w:cs="Times New Roman"/>
          <w:sz w:val="28"/>
          <w:szCs w:val="28"/>
          <w:lang w:eastAsia="x-none"/>
        </w:rPr>
        <w:t>/</w:t>
      </w:r>
      <w:proofErr w:type="spellStart"/>
      <w:r w:rsidRPr="00CA2B19">
        <w:rPr>
          <w:rFonts w:ascii="Times New Roman" w:eastAsia="Times New Roman" w:hAnsi="Times New Roman" w:cs="Times New Roman"/>
          <w:sz w:val="28"/>
          <w:szCs w:val="28"/>
          <w:lang w:eastAsia="x-none"/>
        </w:rPr>
        <w:t>xml</w:t>
      </w:r>
      <w:proofErr w:type="spellEnd"/>
      <w:r w:rsidRPr="00CA2B19">
        <w:rPr>
          <w:rFonts w:ascii="Times New Roman" w:eastAsia="Times New Roman" w:hAnsi="Times New Roman" w:cs="Times New Roman"/>
          <w:sz w:val="28"/>
          <w:szCs w:val="28"/>
          <w:lang w:eastAsia="x-none"/>
        </w:rPr>
        <w:t>.</w:t>
      </w:r>
    </w:p>
    <w:p w14:paraId="1A4CD51B" w14:textId="7A128F80" w:rsidR="00A145DC" w:rsidRPr="00CA2B19" w:rsidRDefault="00A145DC" w:rsidP="00A145DC">
      <w:pPr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CA2B1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Тип содержимого ответа должен быть передан в заголовке ответа (HTTP </w:t>
      </w:r>
      <w:proofErr w:type="spellStart"/>
      <w:r w:rsidRPr="00CA2B19">
        <w:rPr>
          <w:rFonts w:ascii="Times New Roman" w:eastAsia="Times New Roman" w:hAnsi="Times New Roman" w:cs="Times New Roman"/>
          <w:sz w:val="28"/>
          <w:szCs w:val="28"/>
          <w:lang w:eastAsia="x-none"/>
        </w:rPr>
        <w:t>header</w:t>
      </w:r>
      <w:proofErr w:type="spellEnd"/>
      <w:r w:rsidRPr="00CA2B1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): </w:t>
      </w:r>
      <w:proofErr w:type="spellStart"/>
      <w:r w:rsidRPr="00CA2B19">
        <w:rPr>
          <w:rFonts w:ascii="Times New Roman" w:eastAsia="Times New Roman" w:hAnsi="Times New Roman" w:cs="Times New Roman"/>
          <w:sz w:val="28"/>
          <w:szCs w:val="28"/>
          <w:lang w:eastAsia="x-none"/>
        </w:rPr>
        <w:t>Content-Type</w:t>
      </w:r>
      <w:proofErr w:type="spellEnd"/>
      <w:r w:rsidRPr="00CA2B19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: </w:t>
      </w:r>
      <w:proofErr w:type="spellStart"/>
      <w:r w:rsidRPr="00CA2B19">
        <w:rPr>
          <w:rFonts w:ascii="Times New Roman" w:eastAsia="Times New Roman" w:hAnsi="Times New Roman" w:cs="Times New Roman"/>
          <w:sz w:val="28"/>
          <w:szCs w:val="28"/>
          <w:lang w:eastAsia="x-none"/>
        </w:rPr>
        <w:t>application</w:t>
      </w:r>
      <w:proofErr w:type="spellEnd"/>
      <w:r w:rsidRPr="00CA2B19">
        <w:rPr>
          <w:rFonts w:ascii="Times New Roman" w:eastAsia="Times New Roman" w:hAnsi="Times New Roman" w:cs="Times New Roman"/>
          <w:sz w:val="28"/>
          <w:szCs w:val="28"/>
          <w:lang w:eastAsia="x-none"/>
        </w:rPr>
        <w:t>/</w:t>
      </w:r>
      <w:proofErr w:type="spellStart"/>
      <w:r w:rsidRPr="00CA2B19">
        <w:rPr>
          <w:rFonts w:ascii="Times New Roman" w:eastAsia="Times New Roman" w:hAnsi="Times New Roman" w:cs="Times New Roman"/>
          <w:sz w:val="28"/>
          <w:szCs w:val="28"/>
          <w:lang w:eastAsia="x-none"/>
        </w:rPr>
        <w:t>xml</w:t>
      </w:r>
      <w:proofErr w:type="spellEnd"/>
    </w:p>
    <w:p w14:paraId="240465B1" w14:textId="6C8E6EF5" w:rsidR="00631A45" w:rsidRPr="00CA2B19" w:rsidRDefault="00631A45" w:rsidP="00631A45">
      <w:pPr>
        <w:pStyle w:val="RSNormal"/>
        <w:spacing w:line="240" w:lineRule="auto"/>
        <w:ind w:firstLine="0"/>
        <w:rPr>
          <w:sz w:val="28"/>
          <w:szCs w:val="28"/>
          <w:lang w:val="ru-RU"/>
        </w:rPr>
      </w:pPr>
    </w:p>
    <w:p w14:paraId="3C8129B3" w14:textId="69E0D394" w:rsidR="00C26C1A" w:rsidRPr="00CA2B19" w:rsidRDefault="00C26C1A" w:rsidP="00631A45">
      <w:pPr>
        <w:pStyle w:val="RSNormal"/>
        <w:spacing w:line="240" w:lineRule="auto"/>
        <w:ind w:firstLine="0"/>
        <w:rPr>
          <w:sz w:val="28"/>
          <w:szCs w:val="28"/>
          <w:lang w:val="ru-RU"/>
        </w:rPr>
      </w:pPr>
      <w:r w:rsidRPr="00CA2B19">
        <w:rPr>
          <w:sz w:val="28"/>
          <w:szCs w:val="28"/>
          <w:lang w:val="ru-RU"/>
        </w:rPr>
        <w:t xml:space="preserve">Запрос передается в структуре </w:t>
      </w:r>
      <w:proofErr w:type="spellStart"/>
      <w:r w:rsidR="0077005A" w:rsidRPr="00CA2B19">
        <w:rPr>
          <w:b/>
          <w:bCs/>
          <w:sz w:val="28"/>
          <w:szCs w:val="28"/>
          <w:lang w:val="ru-RU"/>
        </w:rPr>
        <w:t>ProcessingResul</w:t>
      </w:r>
      <w:proofErr w:type="spellEnd"/>
      <w:r w:rsidR="0018563D" w:rsidRPr="00CA2B19">
        <w:rPr>
          <w:b/>
          <w:bCs/>
          <w:sz w:val="28"/>
          <w:szCs w:val="28"/>
          <w:lang w:val="en-US"/>
        </w:rPr>
        <w:t>t</w:t>
      </w:r>
      <w:r w:rsidRPr="00CA2B19">
        <w:rPr>
          <w:sz w:val="28"/>
          <w:szCs w:val="28"/>
          <w:lang w:val="ru-RU"/>
        </w:rPr>
        <w:t>: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2286"/>
        <w:gridCol w:w="1613"/>
        <w:gridCol w:w="1882"/>
        <w:gridCol w:w="1345"/>
        <w:gridCol w:w="2553"/>
      </w:tblGrid>
      <w:tr w:rsidR="00C26C1A" w:rsidRPr="00CA2B19" w14:paraId="7C80138E" w14:textId="77777777" w:rsidTr="00375D1B">
        <w:trPr>
          <w:tblHeader/>
        </w:trPr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69D13CF" w14:textId="77777777" w:rsidR="00C26C1A" w:rsidRPr="00CA2B19" w:rsidRDefault="00C26C1A" w:rsidP="00BE3741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CA2B19">
              <w:rPr>
                <w:b/>
                <w:szCs w:val="24"/>
                <w:lang w:val="ru-RU"/>
              </w:rPr>
              <w:t>Имя элемента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30DCE82" w14:textId="77777777" w:rsidR="00C26C1A" w:rsidRPr="00CA2B19" w:rsidRDefault="00C26C1A" w:rsidP="00BE3741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CA2B19">
              <w:rPr>
                <w:b/>
                <w:szCs w:val="24"/>
                <w:lang w:val="ru-RU"/>
              </w:rPr>
              <w:t>Тип элемента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3B810B1" w14:textId="77777777" w:rsidR="00C26C1A" w:rsidRPr="00CA2B19" w:rsidRDefault="00C26C1A" w:rsidP="00BE3741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CA2B19">
              <w:rPr>
                <w:b/>
                <w:color w:val="000000" w:themeColor="text1"/>
                <w:szCs w:val="24"/>
                <w:lang w:val="ru-RU"/>
              </w:rPr>
              <w:t>Признак обязательности элемента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37652A5F" w14:textId="77777777" w:rsidR="00C26C1A" w:rsidRPr="00CA2B19" w:rsidRDefault="00C26C1A" w:rsidP="00BE3741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CA2B19">
              <w:rPr>
                <w:b/>
                <w:szCs w:val="24"/>
                <w:lang w:val="ru-RU"/>
              </w:rPr>
              <w:t>Размерность элемента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F1750B5" w14:textId="77777777" w:rsidR="00C26C1A" w:rsidRPr="00CA2B19" w:rsidRDefault="00C26C1A" w:rsidP="00BE3741">
            <w:pPr>
              <w:pStyle w:val="RSNormal"/>
              <w:ind w:firstLine="0"/>
              <w:jc w:val="center"/>
              <w:rPr>
                <w:b/>
                <w:szCs w:val="24"/>
                <w:lang w:val="ru-RU"/>
              </w:rPr>
            </w:pPr>
            <w:r w:rsidRPr="00CA2B19">
              <w:rPr>
                <w:b/>
                <w:szCs w:val="24"/>
                <w:lang w:val="ru-RU"/>
              </w:rPr>
              <w:t>Описание</w:t>
            </w:r>
          </w:p>
        </w:tc>
      </w:tr>
      <w:tr w:rsidR="00C26C1A" w:rsidRPr="00CA2B19" w14:paraId="70802400" w14:textId="77777777" w:rsidTr="00375D1B"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B2CB0" w14:textId="77777777" w:rsidR="00C26C1A" w:rsidRPr="00CA2B19" w:rsidRDefault="00C26C1A" w:rsidP="00BE3741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  <w:proofErr w:type="spellEnd"/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E50C1" w14:textId="77777777" w:rsidR="00C26C1A" w:rsidRPr="00CA2B19" w:rsidRDefault="00C26C1A" w:rsidP="00BE374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  <w:proofErr w:type="spellEnd"/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CB669" w14:textId="77777777" w:rsidR="00C26C1A" w:rsidRPr="00CA2B19" w:rsidRDefault="00C26C1A" w:rsidP="00BE374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99C2" w14:textId="77777777" w:rsidR="00C26C1A" w:rsidRPr="00CA2B19" w:rsidRDefault="00C26C1A" w:rsidP="00BE374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(=36)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D897B" w14:textId="77777777" w:rsidR="00C26C1A" w:rsidRPr="00CA2B19" w:rsidRDefault="00C26C1A" w:rsidP="00BE3741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Идентификатор</w:t>
            </w:r>
            <w:proofErr w:type="spellEnd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запроса</w:t>
            </w:r>
            <w:proofErr w:type="spellEnd"/>
          </w:p>
        </w:tc>
      </w:tr>
      <w:tr w:rsidR="00C26C1A" w:rsidRPr="00CA2B19" w14:paraId="4ECE679C" w14:textId="77777777" w:rsidTr="00375D1B"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1F88D" w14:textId="77777777" w:rsidR="00C26C1A" w:rsidRPr="00CA2B19" w:rsidRDefault="00C26C1A" w:rsidP="00BE3741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InnNm</w:t>
            </w:r>
            <w:proofErr w:type="spellEnd"/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93070" w14:textId="77777777" w:rsidR="00C26C1A" w:rsidRPr="00CA2B19" w:rsidRDefault="00C26C1A" w:rsidP="00BE374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3EBDD" w14:textId="77777777" w:rsidR="00C26C1A" w:rsidRPr="00CA2B19" w:rsidRDefault="00C26C1A" w:rsidP="00BE374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5973" w14:textId="77777777" w:rsidR="00C26C1A" w:rsidRPr="00CA2B19" w:rsidRDefault="00C26C1A" w:rsidP="00BE374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(=10)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0544A" w14:textId="77777777" w:rsidR="00C26C1A" w:rsidRPr="00CA2B19" w:rsidRDefault="00C26C1A" w:rsidP="00BE3741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ИНН </w:t>
            </w:r>
            <w:proofErr w:type="spellStart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участника</w:t>
            </w:r>
            <w:proofErr w:type="spellEnd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налогового мониторинга</w:t>
            </w:r>
          </w:p>
        </w:tc>
      </w:tr>
      <w:tr w:rsidR="006717F9" w:rsidRPr="00CA2B19" w14:paraId="0A21B84A" w14:textId="77777777" w:rsidTr="00375D1B"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E58A5" w14:textId="6C6B18CE" w:rsidR="006717F9" w:rsidRPr="00CA2B19" w:rsidRDefault="00CA47F4" w:rsidP="006717F9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2429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KppNm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Foreign</w:t>
            </w:r>
            <w:proofErr w:type="spellEnd"/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BA050" w14:textId="29CF8807" w:rsidR="006717F9" w:rsidRPr="00CA2B19" w:rsidRDefault="006717F9" w:rsidP="006717F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1E5F8" w14:textId="19A24133" w:rsidR="006717F9" w:rsidRPr="00CA2B19" w:rsidRDefault="006717F9" w:rsidP="006717F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НУ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2AD2" w14:textId="00ABEE0A" w:rsidR="006717F9" w:rsidRPr="00CA2B19" w:rsidRDefault="006717F9" w:rsidP="006717F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(=9)</w:t>
            </w: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777F4" w14:textId="5ED7A510" w:rsidR="006717F9" w:rsidRPr="00CA2B19" w:rsidRDefault="006717F9" w:rsidP="006717F9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КПП участника налогового мониторинга. Обязателен к заполнению в случае, если участник налогового мониторинга – иностранная организация</w:t>
            </w:r>
          </w:p>
        </w:tc>
      </w:tr>
      <w:tr w:rsidR="006717F9" w:rsidRPr="00CA2B19" w14:paraId="7806CD2B" w14:textId="77777777" w:rsidTr="00375D1B">
        <w:tc>
          <w:tcPr>
            <w:tcW w:w="1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9A582" w14:textId="77777777" w:rsidR="006717F9" w:rsidRPr="00CA2B19" w:rsidRDefault="006717F9" w:rsidP="006717F9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Body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F6442" w14:textId="2C49D77D" w:rsidR="006717F9" w:rsidRPr="00CA2B19" w:rsidRDefault="006717F9" w:rsidP="006717F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Составной</w:t>
            </w:r>
            <w:proofErr w:type="spellEnd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="0077005A"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ProcessingResultBody</w:t>
            </w:r>
            <w:proofErr w:type="spellEnd"/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637BB" w14:textId="77777777" w:rsidR="006717F9" w:rsidRPr="00CA2B19" w:rsidRDefault="006717F9" w:rsidP="006717F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CF3C" w14:textId="77777777" w:rsidR="006717F9" w:rsidRPr="00CA2B19" w:rsidRDefault="006717F9" w:rsidP="006717F9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F0385" w14:textId="77777777" w:rsidR="006717F9" w:rsidRPr="00CA2B19" w:rsidRDefault="006717F9" w:rsidP="006717F9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Тело</w:t>
            </w:r>
            <w:proofErr w:type="spellEnd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запроса</w:t>
            </w:r>
            <w:proofErr w:type="spellEnd"/>
          </w:p>
        </w:tc>
      </w:tr>
    </w:tbl>
    <w:p w14:paraId="4B88678E" w14:textId="77777777" w:rsidR="00C26C1A" w:rsidRPr="00CA2B19" w:rsidRDefault="00C26C1A" w:rsidP="000C6A2C">
      <w:pPr>
        <w:pStyle w:val="11"/>
        <w:spacing w:before="3"/>
        <w:ind w:right="-41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14:paraId="0BA22C18" w14:textId="77AF350C" w:rsidR="000C6A2C" w:rsidRPr="00CA2B19" w:rsidRDefault="000C6A2C" w:rsidP="000C6A2C">
      <w:pPr>
        <w:pStyle w:val="11"/>
        <w:spacing w:before="3"/>
        <w:ind w:right="-41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CA2B19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Состав элемента </w:t>
      </w:r>
      <w:proofErr w:type="spellStart"/>
      <w:r w:rsidR="0077005A" w:rsidRPr="00CA2B1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en-US"/>
        </w:rPr>
        <w:t>ProcessingResultBody</w:t>
      </w:r>
      <w:proofErr w:type="spellEnd"/>
      <w:r w:rsidRPr="00CA2B19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: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1554"/>
        <w:gridCol w:w="2127"/>
        <w:gridCol w:w="1700"/>
        <w:gridCol w:w="1845"/>
        <w:gridCol w:w="2453"/>
      </w:tblGrid>
      <w:tr w:rsidR="00BF26B0" w:rsidRPr="00CA2B19" w14:paraId="3121E612" w14:textId="77777777" w:rsidTr="00375D1B">
        <w:trPr>
          <w:tblHeader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7824E09" w14:textId="77777777" w:rsidR="000C6A2C" w:rsidRPr="00CA2B19" w:rsidRDefault="000C6A2C" w:rsidP="00BE374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CA2B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CF8ADC0" w14:textId="77777777" w:rsidR="000C6A2C" w:rsidRPr="00CA2B19" w:rsidRDefault="000C6A2C" w:rsidP="00BE374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CA2B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Тип элемента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B2E699B" w14:textId="77777777" w:rsidR="000C6A2C" w:rsidRPr="00CA2B19" w:rsidRDefault="000C6A2C" w:rsidP="00BE374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CA2B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Признак обязательности элемента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E962464" w14:textId="77777777" w:rsidR="000C6A2C" w:rsidRPr="00CA2B19" w:rsidRDefault="000C6A2C" w:rsidP="00BE374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CA2B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0FEFC4C" w14:textId="77777777" w:rsidR="000C6A2C" w:rsidRPr="00CA2B19" w:rsidRDefault="000C6A2C" w:rsidP="00BE3741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CA2B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BF26B0" w:rsidRPr="00CA2B19" w14:paraId="7EB16108" w14:textId="77777777" w:rsidTr="00BF26B0"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A166" w14:textId="4E381D4E" w:rsidR="00924E3D" w:rsidRPr="00CA2B19" w:rsidRDefault="00924E3D" w:rsidP="00924E3D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ResponseId</w:t>
            </w:r>
            <w:proofErr w:type="spellEnd"/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B062" w14:textId="126191FB" w:rsidR="00924E3D" w:rsidRPr="00CA2B19" w:rsidRDefault="00924E3D" w:rsidP="00D62647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497C" w14:textId="18CCFB64" w:rsidR="00924E3D" w:rsidRPr="00CA2B19" w:rsidRDefault="00924E3D" w:rsidP="00D62647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087E" w14:textId="23C1F305" w:rsidR="00924E3D" w:rsidRPr="00CA2B19" w:rsidRDefault="00924E3D" w:rsidP="0018563D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(=36)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9992" w14:textId="7F3CFB18" w:rsidR="00924E3D" w:rsidRPr="00CA2B19" w:rsidRDefault="00924E3D" w:rsidP="00924E3D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Идентификатор</w:t>
            </w:r>
            <w:proofErr w:type="spellEnd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ответа</w:t>
            </w:r>
            <w:proofErr w:type="spellEnd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на</w:t>
            </w:r>
            <w:proofErr w:type="spellEnd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требование</w:t>
            </w:r>
            <w:proofErr w:type="spellEnd"/>
          </w:p>
        </w:tc>
      </w:tr>
      <w:tr w:rsidR="00BF26B0" w:rsidRPr="00CA2B19" w14:paraId="0B6CB02A" w14:textId="77777777" w:rsidTr="00BF26B0"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7ECB" w14:textId="18DA9058" w:rsidR="00924E3D" w:rsidRPr="00CA2B19" w:rsidRDefault="00924E3D" w:rsidP="00924E3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ProcessingResultDate</w:t>
            </w:r>
            <w:proofErr w:type="spellEnd"/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1A92" w14:textId="1A5C1703" w:rsidR="00924E3D" w:rsidRPr="00CA2B19" w:rsidRDefault="00924E3D" w:rsidP="00924E3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Date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3160" w14:textId="3D23AED6" w:rsidR="00924E3D" w:rsidRPr="00CA2B19" w:rsidRDefault="00924E3D" w:rsidP="00924E3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FDA7" w14:textId="274A3D95" w:rsidR="00924E3D" w:rsidRPr="00CA2B19" w:rsidRDefault="00924E3D" w:rsidP="00924E3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B7F8" w14:textId="4F9F4500" w:rsidR="00924E3D" w:rsidRPr="00CA2B19" w:rsidRDefault="00924E3D" w:rsidP="00924E3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Дата формирования информации об обработке ответа на требование</w:t>
            </w:r>
          </w:p>
        </w:tc>
      </w:tr>
      <w:tr w:rsidR="00BF26B0" w:rsidRPr="00CA2B19" w14:paraId="498F2D84" w14:textId="77777777" w:rsidTr="00BF26B0"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06B2" w14:textId="2C26E3B9" w:rsidR="00924E3D" w:rsidRPr="00CA2B19" w:rsidRDefault="00924E3D" w:rsidP="00924E3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ResolutionCode</w:t>
            </w:r>
            <w:proofErr w:type="spellEnd"/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B194" w14:textId="6AFAF810" w:rsidR="00924E3D" w:rsidRPr="00CA2B19" w:rsidRDefault="00924E3D" w:rsidP="00924E3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6F95" w14:textId="390B5F12" w:rsidR="00924E3D" w:rsidRPr="00CA2B19" w:rsidRDefault="00924E3D" w:rsidP="00924E3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ОК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6180" w14:textId="65E0525E" w:rsidR="00924E3D" w:rsidRPr="00CA2B19" w:rsidRDefault="00D62647" w:rsidP="00924E3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(=1)</w:t>
            </w: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06B1" w14:textId="77777777" w:rsidR="00924E3D" w:rsidRPr="00CA2B19" w:rsidRDefault="00924E3D" w:rsidP="00924E3D">
            <w:pPr>
              <w:pStyle w:val="af5"/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</w:pPr>
            <w:r w:rsidRPr="00CA2B19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>Результат обработки ответа на требование:</w:t>
            </w:r>
          </w:p>
          <w:p w14:paraId="4D4C5CE9" w14:textId="77777777" w:rsidR="00924E3D" w:rsidRPr="00CA2B19" w:rsidRDefault="00924E3D" w:rsidP="00924E3D">
            <w:pPr>
              <w:pStyle w:val="af5"/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</w:pPr>
            <w:r w:rsidRPr="00CA2B19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>1 – ответ принят</w:t>
            </w:r>
          </w:p>
          <w:p w14:paraId="30F53215" w14:textId="059541B9" w:rsidR="00924E3D" w:rsidRPr="00CA2B19" w:rsidRDefault="00924E3D" w:rsidP="00924E3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2 – ответ не принят </w:t>
            </w:r>
          </w:p>
        </w:tc>
      </w:tr>
      <w:tr w:rsidR="00BF26B0" w:rsidRPr="00CA2B19" w14:paraId="5314C2AD" w14:textId="77777777" w:rsidTr="00BF26B0"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129C" w14:textId="4A06F8F9" w:rsidR="00924E3D" w:rsidRPr="00CA2B19" w:rsidRDefault="00924E3D" w:rsidP="00924E3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ResolutionDetails</w:t>
            </w:r>
            <w:proofErr w:type="spellEnd"/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ACC3" w14:textId="088A4D17" w:rsidR="00924E3D" w:rsidRPr="00CA2B19" w:rsidRDefault="00924E3D" w:rsidP="00924E3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Составной</w:t>
            </w:r>
            <w:proofErr w:type="spellEnd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ResolutionDetails</w:t>
            </w:r>
            <w:proofErr w:type="spellEnd"/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7042" w14:textId="3CBC1CA9" w:rsidR="00924E3D" w:rsidRPr="00CA2B19" w:rsidRDefault="00924E3D" w:rsidP="00924E3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НУ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6F64" w14:textId="77777777" w:rsidR="00924E3D" w:rsidRPr="00CA2B19" w:rsidRDefault="00924E3D" w:rsidP="00924E3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46CE" w14:textId="77777777" w:rsidR="00924E3D" w:rsidRPr="00CA2B19" w:rsidRDefault="00924E3D" w:rsidP="00924E3D">
            <w:pPr>
              <w:pStyle w:val="af5"/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</w:pPr>
            <w:r w:rsidRPr="00CA2B19">
              <w:rPr>
                <w:rFonts w:eastAsia="Arial"/>
                <w:color w:val="000000" w:themeColor="text1"/>
                <w:sz w:val="28"/>
                <w:szCs w:val="28"/>
                <w:lang w:eastAsia="en-US"/>
              </w:rPr>
              <w:t>Описание результата обработки</w:t>
            </w:r>
          </w:p>
          <w:p w14:paraId="145319E3" w14:textId="143D0449" w:rsidR="00924E3D" w:rsidRPr="00CA2B19" w:rsidRDefault="00924E3D" w:rsidP="00924E3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Заполняется в случае, если </w:t>
            </w:r>
            <w:proofErr w:type="spellStart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ResolutionCode</w:t>
            </w:r>
            <w:proofErr w:type="spellEnd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= 2</w:t>
            </w:r>
          </w:p>
        </w:tc>
      </w:tr>
    </w:tbl>
    <w:p w14:paraId="37CFBADF" w14:textId="3E6D6FBD" w:rsidR="000C6A2C" w:rsidRPr="00CA2B19" w:rsidRDefault="000C6A2C" w:rsidP="000C6A2C">
      <w:pPr>
        <w:pStyle w:val="RSNormal"/>
        <w:rPr>
          <w:sz w:val="28"/>
          <w:szCs w:val="28"/>
          <w:lang w:val="ru-RU"/>
        </w:rPr>
      </w:pPr>
    </w:p>
    <w:p w14:paraId="0199272A" w14:textId="16A90009" w:rsidR="00AF0859" w:rsidRPr="00CA2B19" w:rsidRDefault="00AF0859" w:rsidP="00AF0859">
      <w:pPr>
        <w:pStyle w:val="11"/>
        <w:spacing w:before="3"/>
        <w:ind w:right="-41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CA2B19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Состав элемента </w:t>
      </w:r>
      <w:proofErr w:type="spellStart"/>
      <w:r w:rsidR="00924E3D" w:rsidRPr="00CA2B1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eastAsia="en-US"/>
        </w:rPr>
        <w:t>ResolutionDetails</w:t>
      </w:r>
      <w:proofErr w:type="spellEnd"/>
      <w:r w:rsidRPr="00CA2B19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:</w:t>
      </w:r>
    </w:p>
    <w:tbl>
      <w:tblPr>
        <w:tblStyle w:val="a5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85"/>
        <w:gridCol w:w="1701"/>
        <w:gridCol w:w="1984"/>
        <w:gridCol w:w="1418"/>
        <w:gridCol w:w="2693"/>
      </w:tblGrid>
      <w:tr w:rsidR="00AF0859" w:rsidRPr="00CA2B19" w14:paraId="53E32612" w14:textId="77777777" w:rsidTr="00C4419E">
        <w:trPr>
          <w:tblHeader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B8023F6" w14:textId="77777777" w:rsidR="00AF0859" w:rsidRPr="00CA2B19" w:rsidRDefault="00AF0859" w:rsidP="005A096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CA2B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DF08CEE" w14:textId="77777777" w:rsidR="00AF0859" w:rsidRPr="00CA2B19" w:rsidRDefault="00AF0859" w:rsidP="005A096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CA2B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Тип 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005B4F85" w14:textId="77777777" w:rsidR="00AF0859" w:rsidRPr="00CA2B19" w:rsidRDefault="00AF0859" w:rsidP="005A096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CA2B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Признак обязательности 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4A06589D" w14:textId="77777777" w:rsidR="00AF0859" w:rsidRPr="00CA2B19" w:rsidRDefault="00AF0859" w:rsidP="005A096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CA2B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0825AD2" w14:textId="77777777" w:rsidR="00AF0859" w:rsidRPr="00CA2B19" w:rsidRDefault="00AF0859" w:rsidP="005A0960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CA2B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8763D3" w:rsidRPr="00CA2B19" w14:paraId="0D364571" w14:textId="77777777" w:rsidTr="00C4419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5D13" w14:textId="02A5F339" w:rsidR="008763D3" w:rsidRPr="00CA2B19" w:rsidRDefault="008763D3" w:rsidP="008763D3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CodeKOFO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8842" w14:textId="7EFCEA62" w:rsidR="008763D3" w:rsidRPr="00CA2B19" w:rsidRDefault="008763D3" w:rsidP="008763D3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041A" w14:textId="125C2B3D" w:rsidR="008763D3" w:rsidRPr="00CA2B19" w:rsidRDefault="008763D3" w:rsidP="008763D3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10ECB" w14:textId="3EBB931D" w:rsidR="008763D3" w:rsidRPr="00CA2B19" w:rsidRDefault="008763D3" w:rsidP="00375D1B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(=10)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682D" w14:textId="02C12348" w:rsidR="008763D3" w:rsidRPr="00375D1B" w:rsidRDefault="008763D3" w:rsidP="008763D3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375D1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Указывается код </w:t>
            </w:r>
            <w:r w:rsidR="00940B8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ошибки </w:t>
            </w:r>
            <w:r w:rsidRPr="00375D1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по КОФО</w:t>
            </w:r>
          </w:p>
        </w:tc>
      </w:tr>
      <w:tr w:rsidR="008763D3" w:rsidRPr="00CA2B19" w14:paraId="3949814B" w14:textId="77777777" w:rsidTr="00C4419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B147" w14:textId="4FFD38E4" w:rsidR="008763D3" w:rsidRPr="00CA2B19" w:rsidRDefault="008763D3" w:rsidP="008763D3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TextKOFO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D798" w14:textId="7D32A6D8" w:rsidR="008763D3" w:rsidRPr="00CA2B19" w:rsidRDefault="008763D3" w:rsidP="008763D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C427" w14:textId="3F13B4D2" w:rsidR="008763D3" w:rsidRPr="00CA2B19" w:rsidRDefault="008763D3" w:rsidP="008763D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CF28" w14:textId="720CBF57" w:rsidR="008763D3" w:rsidRPr="00CA2B19" w:rsidRDefault="008763D3" w:rsidP="008763D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(0-)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F3D9" w14:textId="47B9CA69" w:rsidR="008763D3" w:rsidRPr="00CA2B19" w:rsidRDefault="008763D3" w:rsidP="008763D3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Указывается расшифровка ошибки по коду КОФО</w:t>
            </w:r>
          </w:p>
        </w:tc>
      </w:tr>
      <w:tr w:rsidR="008763D3" w:rsidRPr="00CA2B19" w14:paraId="6C5F3795" w14:textId="77777777" w:rsidTr="00C4419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669D4" w14:textId="49A60EA0" w:rsidR="008763D3" w:rsidRPr="00CA2B19" w:rsidRDefault="008763D3" w:rsidP="008763D3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Descri</w:t>
            </w:r>
            <w:r w:rsidR="00A013CF"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p</w:t>
            </w: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A6A2" w14:textId="3B161C0A" w:rsidR="008763D3" w:rsidRPr="00CA2B19" w:rsidRDefault="008763D3" w:rsidP="008763D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6CAB" w14:textId="2A4B9360" w:rsidR="008763D3" w:rsidRPr="00CA2B19" w:rsidRDefault="008763D3" w:rsidP="008763D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B177" w14:textId="30618658" w:rsidR="008763D3" w:rsidRPr="00CA2B19" w:rsidRDefault="008763D3" w:rsidP="008763D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(0-)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F7CD" w14:textId="45130D6B" w:rsidR="008763D3" w:rsidRPr="00CA2B19" w:rsidRDefault="008763D3" w:rsidP="008763D3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Детальное</w:t>
            </w:r>
            <w:proofErr w:type="spellEnd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описание</w:t>
            </w:r>
            <w:proofErr w:type="spellEnd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причины</w:t>
            </w:r>
            <w:proofErr w:type="spellEnd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ошибки</w:t>
            </w:r>
            <w:proofErr w:type="spellEnd"/>
          </w:p>
        </w:tc>
      </w:tr>
    </w:tbl>
    <w:p w14:paraId="3C02D520" w14:textId="77777777" w:rsidR="007A27E9" w:rsidRPr="00CA2B19" w:rsidRDefault="007A27E9" w:rsidP="007A27E9">
      <w:pPr>
        <w:pStyle w:val="11"/>
        <w:spacing w:before="3"/>
        <w:ind w:right="-41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14:paraId="7B73FC88" w14:textId="1F77F4C5" w:rsidR="00C7447F" w:rsidRDefault="00C7447F">
      <w:pPr>
        <w:spacing w:after="160" w:line="259" w:lineRule="auto"/>
        <w:rPr>
          <w:rFonts w:ascii="Times New Roman" w:eastAsia="Arial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7A48F180" w14:textId="478DB0E5" w:rsidR="0045408C" w:rsidRPr="00CA2B19" w:rsidRDefault="00B62058" w:rsidP="00C4419E">
      <w:pPr>
        <w:pStyle w:val="RSNormal"/>
        <w:ind w:firstLine="0"/>
        <w:rPr>
          <w:sz w:val="28"/>
          <w:szCs w:val="28"/>
          <w:lang w:val="ru-RU"/>
        </w:rPr>
      </w:pPr>
      <w:r w:rsidRPr="00CA2B19">
        <w:rPr>
          <w:sz w:val="28"/>
          <w:szCs w:val="28"/>
          <w:lang w:val="ru-RU"/>
        </w:rPr>
        <w:lastRenderedPageBreak/>
        <w:t>ИС Н</w:t>
      </w:r>
      <w:r w:rsidR="00C7447F">
        <w:rPr>
          <w:sz w:val="28"/>
          <w:szCs w:val="28"/>
          <w:lang w:val="ru-RU"/>
        </w:rPr>
        <w:t>П</w:t>
      </w:r>
      <w:r w:rsidRPr="00CA2B19">
        <w:rPr>
          <w:sz w:val="28"/>
          <w:szCs w:val="28"/>
          <w:lang w:val="ru-RU"/>
        </w:rPr>
        <w:t xml:space="preserve"> возвращает ответ в виде типовой структуры</w:t>
      </w:r>
      <w:r w:rsidR="00E8757F" w:rsidRPr="00CA2B19">
        <w:rPr>
          <w:sz w:val="28"/>
          <w:szCs w:val="28"/>
          <w:lang w:val="ru-RU"/>
        </w:rPr>
        <w:t xml:space="preserve"> </w:t>
      </w:r>
      <w:proofErr w:type="spellStart"/>
      <w:r w:rsidR="001425CC" w:rsidRPr="00CA2B19">
        <w:rPr>
          <w:b/>
          <w:sz w:val="28"/>
          <w:szCs w:val="28"/>
          <w:lang w:val="en-US"/>
        </w:rPr>
        <w:t>ServiceResponse</w:t>
      </w:r>
      <w:proofErr w:type="spellEnd"/>
      <w:r w:rsidR="00E8757F" w:rsidRPr="00CA2B19">
        <w:rPr>
          <w:sz w:val="28"/>
          <w:szCs w:val="28"/>
          <w:lang w:val="ru-RU"/>
        </w:rPr>
        <w:t>:</w:t>
      </w:r>
    </w:p>
    <w:tbl>
      <w:tblPr>
        <w:tblStyle w:val="a5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68"/>
        <w:gridCol w:w="1418"/>
        <w:gridCol w:w="1984"/>
        <w:gridCol w:w="1418"/>
        <w:gridCol w:w="2693"/>
      </w:tblGrid>
      <w:tr w:rsidR="003F0128" w:rsidRPr="00CA2B19" w14:paraId="44FA9090" w14:textId="77777777" w:rsidTr="00C4419E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62D4947" w14:textId="3363C966" w:rsidR="003F0128" w:rsidRPr="00CA2B19" w:rsidRDefault="00E34577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CA2B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260E20A" w14:textId="616DBACE" w:rsidR="003F0128" w:rsidRPr="00CA2B19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CA2B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 xml:space="preserve">Тип </w:t>
            </w:r>
            <w:r w:rsidR="00470958" w:rsidRPr="00CA2B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элемента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9CC6AC8" w14:textId="4260D786" w:rsidR="003F0128" w:rsidRPr="00CA2B19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CA2B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 xml:space="preserve">Признак обязательности </w:t>
            </w:r>
            <w:r w:rsidR="00470958" w:rsidRPr="00CA2B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элемента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1D5F3884" w14:textId="62D47603" w:rsidR="003F0128" w:rsidRPr="00CA2B19" w:rsidRDefault="00F76E4D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CA2B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422949A2" w14:textId="058012D5" w:rsidR="003F0128" w:rsidRPr="00CA2B19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CA2B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3F0128" w:rsidRPr="00CA2B19" w14:paraId="19BDA241" w14:textId="77777777" w:rsidTr="00C4419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AD71" w14:textId="77777777" w:rsidR="003F0128" w:rsidRPr="00CA2B19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proofErr w:type="spellStart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2ACAE" w14:textId="77777777" w:rsidR="003F0128" w:rsidRPr="00CA2B19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proofErr w:type="spellStart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766E1" w14:textId="77777777" w:rsidR="003F0128" w:rsidRPr="00CA2B19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C2F8" w14:textId="72470F35" w:rsidR="003F0128" w:rsidRPr="00CA2B19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</w:t>
            </w:r>
            <w:r w:rsidR="006774D8"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6</w:t>
            </w: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28D26" w14:textId="1A68CDD0" w:rsidR="003F0128" w:rsidRPr="00CA2B19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Идентификатор запроса, поле копируется из </w:t>
            </w:r>
            <w:r w:rsidR="00470958"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элемента</w:t>
            </w: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</w:t>
            </w:r>
            <w:proofErr w:type="spellStart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  <w:proofErr w:type="spellEnd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структуры </w:t>
            </w:r>
            <w:proofErr w:type="spellStart"/>
            <w:r w:rsidR="0018563D"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ProcessingResult</w:t>
            </w:r>
            <w:proofErr w:type="spellEnd"/>
          </w:p>
        </w:tc>
      </w:tr>
      <w:tr w:rsidR="00C3196B" w:rsidRPr="00CA2B19" w14:paraId="4C4037B4" w14:textId="77777777" w:rsidTr="00C4419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65AFA" w14:textId="77777777" w:rsidR="00C3196B" w:rsidRPr="00CA2B19" w:rsidRDefault="00C3196B" w:rsidP="00C3196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Status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E79C" w14:textId="77777777" w:rsidR="00C3196B" w:rsidRPr="00CA2B19" w:rsidRDefault="00C3196B" w:rsidP="00C3196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Составной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E2DC0" w14:textId="77777777" w:rsidR="00C3196B" w:rsidRPr="00CA2B19" w:rsidRDefault="00C3196B" w:rsidP="00C3196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9AAF" w14:textId="0471CA93" w:rsidR="00C3196B" w:rsidRPr="00CA2B19" w:rsidRDefault="00C3196B" w:rsidP="00C3196B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1608" w14:textId="62C29A41" w:rsidR="00C3196B" w:rsidRPr="00CA2B19" w:rsidRDefault="00C3196B" w:rsidP="00C3196B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Статус обработки запроса</w:t>
            </w:r>
          </w:p>
        </w:tc>
      </w:tr>
    </w:tbl>
    <w:p w14:paraId="19D187CE" w14:textId="77777777" w:rsidR="00C26C1A" w:rsidRPr="00CA2B19" w:rsidRDefault="00C26C1A" w:rsidP="00E8757F">
      <w:pPr>
        <w:pStyle w:val="11"/>
        <w:spacing w:before="3"/>
        <w:ind w:right="-41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14:paraId="1B02CF39" w14:textId="66B07050" w:rsidR="0045408C" w:rsidRPr="00CA2B19" w:rsidRDefault="0045408C" w:rsidP="00E8757F">
      <w:pPr>
        <w:pStyle w:val="11"/>
        <w:spacing w:before="3"/>
        <w:ind w:right="-41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CA2B19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Состав типового элемента </w:t>
      </w:r>
      <w:r w:rsidRPr="004E504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Status</w:t>
      </w:r>
      <w:r w:rsidR="00E8757F" w:rsidRPr="00CA2B19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:</w:t>
      </w:r>
    </w:p>
    <w:tbl>
      <w:tblPr>
        <w:tblStyle w:val="a5"/>
        <w:tblW w:w="9781" w:type="dxa"/>
        <w:tblInd w:w="-5" w:type="dxa"/>
        <w:tblLook w:val="04A0" w:firstRow="1" w:lastRow="0" w:firstColumn="1" w:lastColumn="0" w:noHBand="0" w:noVBand="1"/>
      </w:tblPr>
      <w:tblGrid>
        <w:gridCol w:w="2268"/>
        <w:gridCol w:w="1270"/>
        <w:gridCol w:w="1977"/>
        <w:gridCol w:w="1593"/>
        <w:gridCol w:w="2673"/>
      </w:tblGrid>
      <w:tr w:rsidR="003F0128" w:rsidRPr="00CA2B19" w14:paraId="5A48FFE3" w14:textId="77777777" w:rsidTr="00C4419E">
        <w:trPr>
          <w:tblHeader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2D99B1E9" w14:textId="1AE6E840" w:rsidR="003F0128" w:rsidRPr="00CA2B19" w:rsidRDefault="00E34577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CA2B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Имя элемента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7C4AF2C2" w14:textId="1561B118" w:rsidR="003F0128" w:rsidRPr="00CA2B19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CA2B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 xml:space="preserve">Тип </w:t>
            </w:r>
            <w:r w:rsidR="00470958" w:rsidRPr="00CA2B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элемента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625008BE" w14:textId="5655060E" w:rsidR="003F0128" w:rsidRPr="00CA2B19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CA2B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 xml:space="preserve">Признак обязательности </w:t>
            </w:r>
            <w:r w:rsidR="00470958" w:rsidRPr="00CA2B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элемента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A2CCE2A" w14:textId="65FF60D9" w:rsidR="003F0128" w:rsidRPr="00CA2B19" w:rsidRDefault="00F76E4D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CA2B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Размерность элемента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14:paraId="336C3C10" w14:textId="748A56B2" w:rsidR="003F0128" w:rsidRPr="00CA2B19" w:rsidRDefault="003F0128" w:rsidP="00432CC6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</w:pPr>
            <w:r w:rsidRPr="00CA2B1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Описание</w:t>
            </w:r>
          </w:p>
        </w:tc>
      </w:tr>
      <w:tr w:rsidR="003F0128" w:rsidRPr="00CA2B19" w14:paraId="7767C185" w14:textId="77777777" w:rsidTr="00C4419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8BA5" w14:textId="77777777" w:rsidR="003F0128" w:rsidRPr="00CA2B19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Code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0D28" w14:textId="77777777" w:rsidR="003F0128" w:rsidRPr="00CA2B19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CBE08" w14:textId="1096EBE9" w:rsidR="003F0128" w:rsidRPr="00CA2B19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  <w:r w:rsidR="00386029"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6F22" w14:textId="5FE950CF" w:rsidR="003F0128" w:rsidRPr="00CA2B19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E30DC" w14:textId="77777777" w:rsidR="001425CC" w:rsidRPr="00CA2B19" w:rsidRDefault="001425CC" w:rsidP="001425C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Код ответа:</w:t>
            </w:r>
          </w:p>
          <w:p w14:paraId="2EF52F11" w14:textId="77777777" w:rsidR="001425CC" w:rsidRPr="00CA2B19" w:rsidRDefault="001425CC" w:rsidP="001425C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200 – операция успешна</w:t>
            </w:r>
          </w:p>
          <w:p w14:paraId="0F1B77C8" w14:textId="0F9F94AE" w:rsidR="001425CC" w:rsidRPr="00CA2B19" w:rsidRDefault="001425CC" w:rsidP="001425C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411 – структура запроса не соответствует XSD схеме</w:t>
            </w:r>
          </w:p>
          <w:p w14:paraId="781791CD" w14:textId="369F4B9B" w:rsidR="008763D3" w:rsidRPr="00CA2B19" w:rsidRDefault="008763D3" w:rsidP="001425C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420 - отсутствует обязательная часть </w:t>
            </w:r>
            <w:proofErr w:type="spellStart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multipart</w:t>
            </w:r>
            <w:proofErr w:type="spellEnd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запроса</w:t>
            </w:r>
          </w:p>
          <w:p w14:paraId="29E40541" w14:textId="77777777" w:rsidR="007F5EC0" w:rsidRPr="00CA2B19" w:rsidRDefault="00A148E0" w:rsidP="001425C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422 -</w:t>
            </w:r>
            <w:r w:rsidR="007F5EC0"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432</w:t>
            </w: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</w:t>
            </w:r>
            <w:r w:rsidR="007F5EC0"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Ошибки проверки электронной подписи (подробное описание в разделе «</w:t>
            </w:r>
            <w:r w:rsidR="007F5EC0"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fldChar w:fldCharType="begin"/>
            </w:r>
            <w:r w:rsidR="007F5EC0"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instrText xml:space="preserve"> REF _Ref130816144 \h  \* MERGEFORMAT </w:instrText>
            </w:r>
            <w:r w:rsidR="007F5EC0"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r>
            <w:r w:rsidR="007F5EC0"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fldChar w:fldCharType="separate"/>
            </w:r>
            <w:r w:rsidR="007F5EC0" w:rsidRPr="00CA2B1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Справочник кодов ошибок и реакция системы</w:t>
            </w:r>
            <w:r w:rsidR="007F5EC0"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fldChar w:fldCharType="end"/>
            </w:r>
            <w:r w:rsidR="007F5EC0"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»)</w:t>
            </w:r>
          </w:p>
          <w:p w14:paraId="59BB097C" w14:textId="16ADF02F" w:rsidR="003F0128" w:rsidRPr="00CA2B19" w:rsidRDefault="001425CC" w:rsidP="001425CC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500 – непредвиденная ошибка.</w:t>
            </w:r>
          </w:p>
        </w:tc>
      </w:tr>
      <w:tr w:rsidR="003F0128" w:rsidRPr="00CA2B19" w14:paraId="7075C334" w14:textId="77777777" w:rsidTr="00C4419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0599" w14:textId="77777777" w:rsidR="003F0128" w:rsidRPr="00CA2B19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Text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BA935" w14:textId="77777777" w:rsidR="003F0128" w:rsidRPr="00CA2B19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71BEF" w14:textId="77777777" w:rsidR="003F0128" w:rsidRPr="00CA2B19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9383" w14:textId="12D8BABE" w:rsidR="003F0128" w:rsidRPr="00CA2B19" w:rsidRDefault="003F0128" w:rsidP="003F012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(1-500)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79D2E" w14:textId="5E5C2425" w:rsidR="003F0128" w:rsidRPr="00CA2B19" w:rsidRDefault="003F0128" w:rsidP="00432CC6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Текстовая расшифровка ответа</w:t>
            </w:r>
          </w:p>
        </w:tc>
      </w:tr>
    </w:tbl>
    <w:p w14:paraId="187D29A9" w14:textId="77777777" w:rsidR="00E8757F" w:rsidRPr="00CA2B19" w:rsidRDefault="00E8757F" w:rsidP="00E8757F">
      <w:pPr>
        <w:pStyle w:val="11"/>
        <w:spacing w:before="3"/>
        <w:ind w:right="-41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14:paraId="74572308" w14:textId="5999884C" w:rsidR="00A07D93" w:rsidRPr="00CA2B19" w:rsidRDefault="00A07D93" w:rsidP="00A07D93">
      <w:pPr>
        <w:pStyle w:val="11"/>
        <w:spacing w:before="3"/>
        <w:ind w:right="50"/>
        <w:rPr>
          <w:rFonts w:ascii="Times New Roman" w:hAnsi="Times New Roman" w:cs="Times New Roman"/>
          <w:sz w:val="28"/>
          <w:szCs w:val="28"/>
          <w:lang w:val="ru-RU"/>
        </w:rPr>
      </w:pPr>
    </w:p>
    <w:p w14:paraId="4DE7D820" w14:textId="4F1682BB" w:rsidR="00A07D93" w:rsidRPr="00CA2B19" w:rsidRDefault="00A07D93" w:rsidP="00A95450">
      <w:pPr>
        <w:pStyle w:val="11"/>
        <w:numPr>
          <w:ilvl w:val="0"/>
          <w:numId w:val="1"/>
        </w:numPr>
        <w:spacing w:before="3"/>
        <w:ind w:left="1985" w:right="5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A2B19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Справочник кодов ошибок</w:t>
      </w:r>
      <w:r w:rsidR="00185477" w:rsidRPr="00CA2B19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и реакция системы</w:t>
      </w:r>
    </w:p>
    <w:p w14:paraId="525B24F5" w14:textId="77777777" w:rsidR="00A07D93" w:rsidRPr="00CA2B19" w:rsidRDefault="00A07D93" w:rsidP="00A07D93">
      <w:pPr>
        <w:pStyle w:val="11"/>
        <w:spacing w:before="3"/>
        <w:ind w:right="50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5"/>
        <w:tblW w:w="9781" w:type="dxa"/>
        <w:tblInd w:w="-5" w:type="dxa"/>
        <w:tblLook w:val="04A0" w:firstRow="1" w:lastRow="0" w:firstColumn="1" w:lastColumn="0" w:noHBand="0" w:noVBand="1"/>
      </w:tblPr>
      <w:tblGrid>
        <w:gridCol w:w="642"/>
        <w:gridCol w:w="3186"/>
        <w:gridCol w:w="5953"/>
      </w:tblGrid>
      <w:tr w:rsidR="008763D3" w:rsidRPr="00CA2B19" w14:paraId="398E9494" w14:textId="77777777" w:rsidTr="00C4419E">
        <w:trPr>
          <w:trHeight w:val="683"/>
          <w:tblHeader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BD41BFF" w14:textId="77777777" w:rsidR="008763D3" w:rsidRPr="00375D1B" w:rsidRDefault="008763D3" w:rsidP="00375D1B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75D1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Код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342C8ED" w14:textId="77777777" w:rsidR="008763D3" w:rsidRPr="00375D1B" w:rsidRDefault="008763D3" w:rsidP="00375D1B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75D1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Название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422E3EC" w14:textId="77777777" w:rsidR="008763D3" w:rsidRPr="00375D1B" w:rsidRDefault="008763D3" w:rsidP="00375D1B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75D1B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 w:eastAsia="en-US"/>
              </w:rPr>
              <w:t>Дополнительные сведения</w:t>
            </w:r>
          </w:p>
        </w:tc>
      </w:tr>
      <w:tr w:rsidR="008763D3" w:rsidRPr="00CA2B19" w14:paraId="626E3AEA" w14:textId="77777777" w:rsidTr="00C4419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6B2F4" w14:textId="77777777" w:rsidR="008763D3" w:rsidRPr="00CA2B19" w:rsidRDefault="008763D3" w:rsidP="005A09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C1588" w14:textId="77777777" w:rsidR="008763D3" w:rsidRPr="00CA2B19" w:rsidRDefault="008763D3" w:rsidP="005A09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sz w:val="28"/>
                <w:szCs w:val="28"/>
              </w:rPr>
              <w:t>Операция успешна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C28B" w14:textId="77777777" w:rsidR="008763D3" w:rsidRPr="00CA2B19" w:rsidRDefault="008763D3" w:rsidP="005A096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sz w:val="28"/>
                <w:szCs w:val="28"/>
              </w:rPr>
              <w:t>Успешная обработка запроса. Должен быть предоставлен ответ</w:t>
            </w:r>
          </w:p>
        </w:tc>
      </w:tr>
      <w:tr w:rsidR="008763D3" w:rsidRPr="00CA2B19" w14:paraId="035ACAA0" w14:textId="77777777" w:rsidTr="00C4419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71CEB" w14:textId="77777777" w:rsidR="008763D3" w:rsidRPr="00CA2B19" w:rsidRDefault="008763D3" w:rsidP="005A096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sz w:val="28"/>
                <w:szCs w:val="28"/>
              </w:rPr>
              <w:t>411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2B28" w14:textId="77777777" w:rsidR="008763D3" w:rsidRPr="00CA2B19" w:rsidRDefault="008763D3" w:rsidP="005A0960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bCs/>
                <w:sz w:val="28"/>
                <w:szCs w:val="28"/>
              </w:rPr>
              <w:t>Структура запроса не соответствует XSD схеме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5175" w14:textId="77777777" w:rsidR="008763D3" w:rsidRPr="00CA2B19" w:rsidRDefault="008763D3" w:rsidP="005A0960">
            <w:pPr>
              <w:spacing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sz w:val="28"/>
                <w:szCs w:val="28"/>
              </w:rPr>
              <w:t>Запрос считается не исполненным по причине ошибки. Необходимо проверить актуальность схемы запроса как на стороне НО, так и на стороне НП</w:t>
            </w:r>
          </w:p>
        </w:tc>
      </w:tr>
      <w:tr w:rsidR="008763D3" w:rsidRPr="00CA2B19" w14:paraId="1C4EFD4C" w14:textId="77777777" w:rsidTr="00C4419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1CCA" w14:textId="77777777" w:rsidR="008763D3" w:rsidRPr="00CA2B19" w:rsidRDefault="008763D3" w:rsidP="005A0960">
            <w:pPr>
              <w:spacing w:line="240" w:lineRule="auto"/>
              <w:rPr>
                <w:rFonts w:ascii="Times New Roman" w:hAnsi="Times New Roman" w:cs="Times New Roman"/>
                <w:strike/>
                <w:color w:val="FF0000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420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41DB" w14:textId="77777777" w:rsidR="008763D3" w:rsidRPr="00CA2B19" w:rsidRDefault="008763D3" w:rsidP="005A0960">
            <w:pPr>
              <w:spacing w:line="240" w:lineRule="auto"/>
              <w:rPr>
                <w:rFonts w:ascii="Times New Roman" w:hAnsi="Times New Roman" w:cs="Times New Roman"/>
                <w:strike/>
                <w:color w:val="FF0000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Отсутствует обязательная часть </w:t>
            </w:r>
            <w:proofErr w:type="spellStart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multipart</w:t>
            </w:r>
            <w:proofErr w:type="spellEnd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запроса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4B8C" w14:textId="6749623D" w:rsidR="008763D3" w:rsidRPr="00CA2B19" w:rsidRDefault="00B24195" w:rsidP="005A0960">
            <w:pPr>
              <w:spacing w:line="240" w:lineRule="auto"/>
              <w:rPr>
                <w:rFonts w:ascii="Times New Roman" w:hAnsi="Times New Roman" w:cs="Times New Roman"/>
                <w:strike/>
                <w:color w:val="FF0000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Запрос считается неисполненным. Необходимо повторить вызов сервиса, приложив необходимые части </w:t>
            </w: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multipart</w:t>
            </w: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сообщения.</w:t>
            </w:r>
          </w:p>
        </w:tc>
      </w:tr>
      <w:tr w:rsidR="007F5EC0" w:rsidRPr="00CA2B19" w14:paraId="6FCB2236" w14:textId="77777777" w:rsidTr="00C4419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3BB3" w14:textId="2F48A844" w:rsidR="007F5EC0" w:rsidRPr="00CA2B19" w:rsidRDefault="007F5EC0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421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05EA" w14:textId="116C08F4" w:rsidR="007F5EC0" w:rsidRPr="00CA2B19" w:rsidRDefault="007F5EC0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ЭП «</w:t>
            </w:r>
            <w:proofErr w:type="spellStart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Имя_ЭП</w:t>
            </w:r>
            <w:proofErr w:type="spellEnd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 не соответствует подписанному документу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40B8" w14:textId="77777777" w:rsidR="007F5EC0" w:rsidRPr="00CA2B19" w:rsidRDefault="007F5EC0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ЭП искажена или в документ были внесены изменения уже после его подписания.</w:t>
            </w:r>
          </w:p>
          <w:p w14:paraId="5556E246" w14:textId="77777777" w:rsidR="007F5EC0" w:rsidRPr="00CA2B19" w:rsidRDefault="007F5EC0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Запрос считается неисполненным. Ошибка проверки электронной подписи </w:t>
            </w:r>
            <w:proofErr w:type="spellStart"/>
            <w:r w:rsidRPr="00CA2B1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processingResultInfoSgn</w:t>
            </w:r>
            <w:proofErr w:type="spellEnd"/>
            <w:r w:rsidRPr="00CA2B1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. </w:t>
            </w: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 повторить вызов сервиса, приложив корректную электронную подпись.</w:t>
            </w:r>
          </w:p>
          <w:p w14:paraId="0A0EAB37" w14:textId="01336F66" w:rsidR="001B2D34" w:rsidRPr="00CA2B19" w:rsidRDefault="001B2D34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Необходимость проверки ЭП определяется НП.</w:t>
            </w:r>
          </w:p>
        </w:tc>
      </w:tr>
      <w:tr w:rsidR="007F5EC0" w:rsidRPr="00CA2B19" w14:paraId="1A8AA9E0" w14:textId="77777777" w:rsidTr="00C4419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F3CF" w14:textId="422F1670" w:rsidR="007F5EC0" w:rsidRPr="00CA2B19" w:rsidRDefault="007F5EC0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422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14CE" w14:textId="237C8FD2" w:rsidR="007F5EC0" w:rsidRPr="00CA2B19" w:rsidRDefault="007F5EC0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ЭП «</w:t>
            </w:r>
            <w:proofErr w:type="spellStart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Имя_ЭП</w:t>
            </w:r>
            <w:proofErr w:type="spellEnd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не включен сертификат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7D04" w14:textId="77777777" w:rsidR="007F5EC0" w:rsidRPr="00CA2B19" w:rsidRDefault="007F5EC0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Запрос считается неисполненным. Ошибка проверки электронной подписи </w:t>
            </w:r>
            <w:proofErr w:type="spellStart"/>
            <w:r w:rsidRPr="00CA2B1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processingResultInfoSgn</w:t>
            </w:r>
            <w:proofErr w:type="spellEnd"/>
            <w:r w:rsidRPr="00CA2B1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. </w:t>
            </w: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 повторить вызов сервиса, приложив корректную электронную подпись.</w:t>
            </w:r>
          </w:p>
          <w:p w14:paraId="42BAFD0D" w14:textId="1439CB83" w:rsidR="001B2D34" w:rsidRPr="00CA2B19" w:rsidRDefault="001B2D34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Необходимость проверки ЭП определяется НП.</w:t>
            </w:r>
          </w:p>
        </w:tc>
      </w:tr>
      <w:tr w:rsidR="007F5EC0" w:rsidRPr="00CA2B19" w14:paraId="22E8ABBA" w14:textId="77777777" w:rsidTr="00C4419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623F" w14:textId="0D950441" w:rsidR="007F5EC0" w:rsidRPr="00CA2B19" w:rsidRDefault="007F5EC0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42</w:t>
            </w: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C08A" w14:textId="28D0F92C" w:rsidR="007F5EC0" w:rsidRPr="00CA2B19" w:rsidRDefault="007F5EC0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ЭП «</w:t>
            </w:r>
            <w:proofErr w:type="spellStart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Имя_ЭП</w:t>
            </w:r>
            <w:proofErr w:type="spellEnd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 не является усиленной квалификационной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D25D" w14:textId="77777777" w:rsidR="007F5EC0" w:rsidRPr="00CA2B19" w:rsidRDefault="007F5EC0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Сертификат выдан неаккредитованным удостоверяющим центром.</w:t>
            </w:r>
          </w:p>
          <w:p w14:paraId="1AA4DF21" w14:textId="77777777" w:rsidR="007F5EC0" w:rsidRPr="00CA2B19" w:rsidRDefault="007F5EC0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Запрос считается неисполненным. Ошибка проверки электронной подписи </w:t>
            </w:r>
            <w:proofErr w:type="spellStart"/>
            <w:r w:rsidRPr="00CA2B1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processingResultInfoSgn</w:t>
            </w:r>
            <w:proofErr w:type="spellEnd"/>
            <w:r w:rsidRPr="00CA2B1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. </w:t>
            </w: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 повторить вызов сервиса, приложив корректную электронную подпись.</w:t>
            </w:r>
          </w:p>
          <w:p w14:paraId="206A23B5" w14:textId="4210BDD2" w:rsidR="001B2D34" w:rsidRPr="00CA2B19" w:rsidRDefault="001B2D34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Необходимость проверки ЭП определяется НП.</w:t>
            </w:r>
          </w:p>
        </w:tc>
      </w:tr>
      <w:tr w:rsidR="007F5EC0" w:rsidRPr="00CA2B19" w14:paraId="789A39AC" w14:textId="77777777" w:rsidTr="00C4419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CF4B" w14:textId="2F14A378" w:rsidR="007F5EC0" w:rsidRPr="00CA2B19" w:rsidRDefault="007F5EC0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424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3F72" w14:textId="45CFEE50" w:rsidR="007F5EC0" w:rsidRPr="00CA2B19" w:rsidRDefault="007F5EC0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 сертификате ЭП «</w:t>
            </w:r>
            <w:proofErr w:type="spellStart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Имя_ЭП</w:t>
            </w:r>
            <w:proofErr w:type="spellEnd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отсутствует или некорректно указана точка распространения списка отзыва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08A4" w14:textId="77777777" w:rsidR="007F5EC0" w:rsidRPr="00CA2B19" w:rsidRDefault="007F5EC0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Запрос считается неисполненным. Ошибка проверки электронной подписи </w:t>
            </w:r>
            <w:proofErr w:type="spellStart"/>
            <w:r w:rsidRPr="00CA2B1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processingResultInfoSgn</w:t>
            </w:r>
            <w:proofErr w:type="spellEnd"/>
            <w:r w:rsidRPr="00CA2B1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. </w:t>
            </w: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 повторить вызов сервиса, приложив корректную электронную подпись.</w:t>
            </w:r>
          </w:p>
          <w:p w14:paraId="2D24D208" w14:textId="72FF4B86" w:rsidR="001B2D34" w:rsidRPr="00CA2B19" w:rsidRDefault="001B2D34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Необходимость проверки ЭП определяется НП.</w:t>
            </w:r>
          </w:p>
        </w:tc>
      </w:tr>
      <w:tr w:rsidR="007F5EC0" w:rsidRPr="00CA2B19" w14:paraId="060BFF3C" w14:textId="77777777" w:rsidTr="00C4419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AAEE" w14:textId="069AFAFC" w:rsidR="007F5EC0" w:rsidRPr="00CA2B19" w:rsidRDefault="007F5EC0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425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3572" w14:textId="029B4043" w:rsidR="007F5EC0" w:rsidRPr="00CA2B19" w:rsidRDefault="007F5EC0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Сертификат ЭП «</w:t>
            </w:r>
            <w:proofErr w:type="spellStart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Имя_ЭП</w:t>
            </w:r>
            <w:proofErr w:type="spellEnd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не соответствует ГОСТ Р 34.10-2012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EBFC" w14:textId="77777777" w:rsidR="007F5EC0" w:rsidRPr="00CA2B19" w:rsidRDefault="007F5EC0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 пройдена проверка наличия обязательных полей в сертификате.</w:t>
            </w:r>
          </w:p>
          <w:p w14:paraId="48AA0B6A" w14:textId="77777777" w:rsidR="007F5EC0" w:rsidRPr="00CA2B19" w:rsidRDefault="007F5EC0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Запрос считается неисполненным. Ошибка проверки электронной подписи </w:t>
            </w:r>
            <w:proofErr w:type="spellStart"/>
            <w:r w:rsidRPr="00CA2B1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processingResultInfoSgn</w:t>
            </w:r>
            <w:proofErr w:type="spellEnd"/>
            <w:r w:rsidRPr="00CA2B1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. </w:t>
            </w: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 повторить вызов сервиса, приложив корректную электронную подпись.</w:t>
            </w:r>
          </w:p>
          <w:p w14:paraId="44121DBF" w14:textId="3E84B008" w:rsidR="001B2D34" w:rsidRPr="00CA2B19" w:rsidRDefault="001B2D34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Необходимость проверки ЭП определяется НП.</w:t>
            </w:r>
          </w:p>
        </w:tc>
      </w:tr>
      <w:tr w:rsidR="007F5EC0" w:rsidRPr="00CA2B19" w14:paraId="06320FF4" w14:textId="77777777" w:rsidTr="00C4419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A2F6" w14:textId="2A53C800" w:rsidR="007F5EC0" w:rsidRPr="00CA2B19" w:rsidRDefault="007F5EC0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426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83DE" w14:textId="6B2C60B8" w:rsidR="007F5EC0" w:rsidRPr="00CA2B19" w:rsidRDefault="007F5EC0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Несоответствие контрольной суммы в сертификате ЭП «</w:t>
            </w:r>
            <w:proofErr w:type="spellStart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Имя_ЭП</w:t>
            </w:r>
            <w:proofErr w:type="spellEnd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DD57" w14:textId="77777777" w:rsidR="007F5EC0" w:rsidRPr="00CA2B19" w:rsidRDefault="007F5EC0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Запрос считается неисполненным. Ошибка проверки электронной подписи </w:t>
            </w:r>
            <w:proofErr w:type="spellStart"/>
            <w:r w:rsidRPr="00CA2B1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processingResultInfoSgn</w:t>
            </w:r>
            <w:proofErr w:type="spellEnd"/>
            <w:r w:rsidRPr="00CA2B1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. </w:t>
            </w: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 повторить вызов сервиса, приложив корректную электронную подпись.</w:t>
            </w:r>
          </w:p>
          <w:p w14:paraId="6359C6F2" w14:textId="31671D89" w:rsidR="001B2D34" w:rsidRPr="00CA2B19" w:rsidRDefault="001B2D34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Необходимость проверки ЭП определяется НП.</w:t>
            </w:r>
          </w:p>
        </w:tc>
      </w:tr>
      <w:tr w:rsidR="007F5EC0" w:rsidRPr="00CA2B19" w14:paraId="34ECC483" w14:textId="77777777" w:rsidTr="00C4419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435F" w14:textId="04786603" w:rsidR="007F5EC0" w:rsidRPr="00CA2B19" w:rsidRDefault="007F5EC0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427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54B3" w14:textId="19EE432E" w:rsidR="007F5EC0" w:rsidRPr="00CA2B19" w:rsidRDefault="007F5EC0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Срок действия сертификата ЭП «</w:t>
            </w:r>
            <w:proofErr w:type="spellStart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Имя_ЭП</w:t>
            </w:r>
            <w:proofErr w:type="spellEnd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 истек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AE42" w14:textId="77777777" w:rsidR="007F5EC0" w:rsidRPr="00CA2B19" w:rsidRDefault="007F5EC0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Запрос считается неисполненным. Ошибка проверки электронной подписи </w:t>
            </w:r>
            <w:proofErr w:type="spellStart"/>
            <w:r w:rsidRPr="00CA2B1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processingResultInfoSgn</w:t>
            </w:r>
            <w:proofErr w:type="spellEnd"/>
            <w:r w:rsidRPr="00CA2B1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. </w:t>
            </w: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 повторить вызов сервиса, приложив корректную электронную подпись.</w:t>
            </w:r>
          </w:p>
          <w:p w14:paraId="4BA931EA" w14:textId="1F2AF94A" w:rsidR="001B2D34" w:rsidRPr="00CA2B19" w:rsidRDefault="001B2D34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Необходимость проверки ЭП определяется НП.</w:t>
            </w:r>
          </w:p>
        </w:tc>
      </w:tr>
      <w:tr w:rsidR="007F5EC0" w:rsidRPr="00CA2B19" w14:paraId="44995216" w14:textId="77777777" w:rsidTr="00C4419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7A36" w14:textId="1B7C8867" w:rsidR="007F5EC0" w:rsidRPr="00CA2B19" w:rsidRDefault="007F5EC0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428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4D7F" w14:textId="1389A1FA" w:rsidR="007F5EC0" w:rsidRPr="00CA2B19" w:rsidRDefault="007F5EC0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Сертификат ЭП «</w:t>
            </w:r>
            <w:proofErr w:type="spellStart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Имя_ЭП</w:t>
            </w:r>
            <w:proofErr w:type="spellEnd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был отозван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B8F3" w14:textId="77777777" w:rsidR="007F5EC0" w:rsidRPr="00CA2B19" w:rsidRDefault="007F5EC0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Запрос считается неисполненным. Ошибка проверки электронной подписи </w:t>
            </w:r>
            <w:proofErr w:type="spellStart"/>
            <w:r w:rsidRPr="00CA2B1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processingResultInfoSgn</w:t>
            </w:r>
            <w:proofErr w:type="spellEnd"/>
            <w:r w:rsidRPr="00CA2B1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. </w:t>
            </w: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 повторить вызов сервиса, приложив корректную электронную подпись.</w:t>
            </w:r>
          </w:p>
          <w:p w14:paraId="05F5DFDA" w14:textId="36611466" w:rsidR="001B2D34" w:rsidRPr="00CA2B19" w:rsidRDefault="001B2D34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Необходимость проверки ЭП определяется НП.</w:t>
            </w:r>
          </w:p>
        </w:tc>
      </w:tr>
      <w:tr w:rsidR="007F5EC0" w:rsidRPr="00CA2B19" w14:paraId="425E5829" w14:textId="77777777" w:rsidTr="00C4419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6DA5" w14:textId="7EF011FF" w:rsidR="007F5EC0" w:rsidRPr="00CA2B19" w:rsidRDefault="007F5EC0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429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16AE" w14:textId="5AEF5886" w:rsidR="007F5EC0" w:rsidRPr="00CA2B19" w:rsidRDefault="007F5EC0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Ошибка проверки цепочки доверия сертификата ЭП «</w:t>
            </w:r>
            <w:proofErr w:type="spellStart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Имя_ЭП</w:t>
            </w:r>
            <w:proofErr w:type="spellEnd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92A1" w14:textId="77777777" w:rsidR="007F5EC0" w:rsidRPr="00CA2B19" w:rsidRDefault="007F5EC0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Запрос считается неисполненным. Ошибка проверки электронной подписи </w:t>
            </w:r>
            <w:proofErr w:type="spellStart"/>
            <w:r w:rsidRPr="00CA2B1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processingResultInfoSgn</w:t>
            </w:r>
            <w:proofErr w:type="spellEnd"/>
            <w:r w:rsidRPr="00CA2B1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. </w:t>
            </w: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 повторить вызов сервиса, приложив корректную электронную подпись.</w:t>
            </w:r>
          </w:p>
          <w:p w14:paraId="2691CC7B" w14:textId="44F91E41" w:rsidR="001B2D34" w:rsidRPr="00CA2B19" w:rsidRDefault="001B2D34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Необходимость проверки ЭП определяется НП.</w:t>
            </w:r>
          </w:p>
        </w:tc>
      </w:tr>
      <w:tr w:rsidR="007F5EC0" w:rsidRPr="00CA2B19" w14:paraId="514AC7E0" w14:textId="77777777" w:rsidTr="00C4419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27F0" w14:textId="1D603632" w:rsidR="007F5EC0" w:rsidRPr="00CA2B19" w:rsidRDefault="007F5EC0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430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0804" w14:textId="0F0BD82F" w:rsidR="007F5EC0" w:rsidRPr="00CA2B19" w:rsidRDefault="007F5EC0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ЭП «</w:t>
            </w:r>
            <w:proofErr w:type="spellStart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Имя_ЭП</w:t>
            </w:r>
            <w:proofErr w:type="spellEnd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не принадлежит отправителю документа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14982" w14:textId="77777777" w:rsidR="007F5EC0" w:rsidRPr="00CA2B19" w:rsidRDefault="007F5EC0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ИНН в сертификате и в параметре </w:t>
            </w:r>
            <w:proofErr w:type="spellStart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InnNm</w:t>
            </w:r>
            <w:proofErr w:type="spellEnd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не совпадают.</w:t>
            </w:r>
          </w:p>
          <w:p w14:paraId="2F76188B" w14:textId="77777777" w:rsidR="007F5EC0" w:rsidRPr="00CA2B19" w:rsidRDefault="007F5EC0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Запрос считается неисполненным. Ошибка проверки электронной подписи </w:t>
            </w:r>
            <w:proofErr w:type="spellStart"/>
            <w:r w:rsidRPr="00CA2B1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processingResultInfoSgn</w:t>
            </w:r>
            <w:proofErr w:type="spellEnd"/>
            <w:r w:rsidRPr="00CA2B1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. </w:t>
            </w: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 повторить вызов сервиса, приложив корректную электронную подпись.</w:t>
            </w:r>
          </w:p>
          <w:p w14:paraId="3E515586" w14:textId="609846CA" w:rsidR="001B2D34" w:rsidRPr="00CA2B19" w:rsidRDefault="001B2D34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Необходимость проверки ЭП определяется НП.</w:t>
            </w:r>
          </w:p>
        </w:tc>
      </w:tr>
      <w:tr w:rsidR="007F5EC0" w:rsidRPr="00CA2B19" w14:paraId="65329DE2" w14:textId="77777777" w:rsidTr="00C4419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03E2" w14:textId="27C820EC" w:rsidR="007F5EC0" w:rsidRPr="00CA2B19" w:rsidRDefault="007F5EC0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431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BC95" w14:textId="43A3B7A7" w:rsidR="007F5EC0" w:rsidRPr="00CA2B19" w:rsidRDefault="007F5EC0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Неправильное указание сведений о подписанте в ЭП «</w:t>
            </w:r>
            <w:proofErr w:type="spellStart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Имя_ЭП</w:t>
            </w:r>
            <w:proofErr w:type="spellEnd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6B2A" w14:textId="77777777" w:rsidR="007F5EC0" w:rsidRPr="00CA2B19" w:rsidRDefault="007F5EC0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Несоответствие ФИО из элемента </w:t>
            </w:r>
            <w:proofErr w:type="spellStart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Signer</w:t>
            </w:r>
            <w:proofErr w:type="spellEnd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\</w:t>
            </w:r>
            <w:proofErr w:type="spellStart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FullName</w:t>
            </w:r>
            <w:proofErr w:type="spellEnd"/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запросе, ФИО из сертификата налогоплательщика.</w:t>
            </w:r>
          </w:p>
          <w:p w14:paraId="28404A0C" w14:textId="77777777" w:rsidR="007F5EC0" w:rsidRPr="00CA2B19" w:rsidRDefault="007F5EC0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Запрос считается неисполненным. Ошибка проверки электронной подписи </w:t>
            </w:r>
            <w:proofErr w:type="spellStart"/>
            <w:r w:rsidRPr="00CA2B1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processingResultInfoSgn</w:t>
            </w:r>
            <w:proofErr w:type="spellEnd"/>
            <w:r w:rsidRPr="00CA2B19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. </w:t>
            </w: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 повторить вызов сервиса, приложив корректную электронную подпись.</w:t>
            </w:r>
          </w:p>
          <w:p w14:paraId="557784E8" w14:textId="456572EB" w:rsidR="001B2D34" w:rsidRPr="00CA2B19" w:rsidRDefault="001B2D34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Необходимость проверки ЭП определяется НП.</w:t>
            </w:r>
          </w:p>
        </w:tc>
      </w:tr>
      <w:tr w:rsidR="007F5EC0" w:rsidRPr="00CA2B19" w14:paraId="534DEDAC" w14:textId="77777777" w:rsidTr="00C4419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B39E" w14:textId="3DF6D32B" w:rsidR="007F5EC0" w:rsidRPr="00CA2B19" w:rsidRDefault="007F5EC0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432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8A31" w14:textId="410FEF63" w:rsidR="007F5EC0" w:rsidRPr="00CA2B19" w:rsidRDefault="007F5EC0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 удалось построить цепочку доверия из-за недоступности УЦ.  Повторите попытку позднее.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62EB" w14:textId="77777777" w:rsidR="00F549B2" w:rsidRPr="00CA2B19" w:rsidRDefault="007F5EC0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Запрос считается неисполненным. </w:t>
            </w:r>
          </w:p>
          <w:p w14:paraId="5AE4512D" w14:textId="77777777" w:rsidR="007F5EC0" w:rsidRPr="00CA2B19" w:rsidRDefault="00F549B2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Периодичность повторных вызовов определяется Н</w:t>
            </w:r>
            <w:r w:rsidR="001B2D34"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(от 1 сек. до 24 часов).</w:t>
            </w:r>
          </w:p>
          <w:p w14:paraId="6DB852D0" w14:textId="040B20D7" w:rsidR="001B2D34" w:rsidRPr="00CA2B19" w:rsidRDefault="001B2D34" w:rsidP="007F5EC0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Необходимость проверки ЭП определяется НП.</w:t>
            </w:r>
          </w:p>
        </w:tc>
      </w:tr>
      <w:tr w:rsidR="007F5EC0" w:rsidRPr="0030024B" w14:paraId="67D4DD81" w14:textId="77777777" w:rsidTr="00C4419E"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8125F" w14:textId="68F24F97" w:rsidR="007F5EC0" w:rsidRPr="00CA2B19" w:rsidRDefault="007F5EC0" w:rsidP="007F5E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57E1C" w14:textId="79015D14" w:rsidR="007F5EC0" w:rsidRPr="00CA2B19" w:rsidRDefault="007F5EC0" w:rsidP="007F5EC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sz w:val="28"/>
                <w:szCs w:val="28"/>
              </w:rPr>
              <w:t>Непредвиденная ошибка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C977" w14:textId="378EC93D" w:rsidR="007F5EC0" w:rsidRPr="0030024B" w:rsidRDefault="007F5EC0" w:rsidP="007F5EC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2B19">
              <w:rPr>
                <w:rFonts w:ascii="Times New Roman" w:hAnsi="Times New Roman" w:cs="Times New Roman"/>
                <w:sz w:val="28"/>
                <w:szCs w:val="28"/>
              </w:rPr>
              <w:t>Запрос считается неисполненным обратиться по причине ошибки. Необходимо в службу поддержки НП</w:t>
            </w:r>
          </w:p>
        </w:tc>
      </w:tr>
    </w:tbl>
    <w:p w14:paraId="4027EC31" w14:textId="77777777" w:rsidR="00A07D93" w:rsidRPr="007933C8" w:rsidRDefault="00A07D93" w:rsidP="00A07D93">
      <w:pPr>
        <w:pStyle w:val="11"/>
        <w:spacing w:before="3"/>
        <w:ind w:right="291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sectPr w:rsidR="00A07D93" w:rsidRPr="007933C8" w:rsidSect="006C1744">
      <w:footerReference w:type="default" r:id="rId7"/>
      <w:pgSz w:w="12240" w:h="15840"/>
      <w:pgMar w:top="1134" w:right="850" w:bottom="1134" w:left="1701" w:header="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91931B" w14:textId="77777777" w:rsidR="007F50B6" w:rsidRDefault="007F50B6">
      <w:pPr>
        <w:spacing w:after="0" w:line="240" w:lineRule="auto"/>
      </w:pPr>
      <w:r>
        <w:separator/>
      </w:r>
    </w:p>
  </w:endnote>
  <w:endnote w:type="continuationSeparator" w:id="0">
    <w:p w14:paraId="4DFBB476" w14:textId="77777777" w:rsidR="007F50B6" w:rsidRDefault="007F50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129561"/>
      <w:docPartObj>
        <w:docPartGallery w:val="Page Numbers (Bottom of Page)"/>
        <w:docPartUnique/>
      </w:docPartObj>
    </w:sdtPr>
    <w:sdtEndPr/>
    <w:sdtContent>
      <w:p w14:paraId="0E724D16" w14:textId="301723CD" w:rsidR="00FB775D" w:rsidRDefault="00FB775D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419E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5203F5FF" w14:textId="77777777" w:rsidR="00FB775D" w:rsidRDefault="00FB775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04690D" w14:textId="77777777" w:rsidR="007F50B6" w:rsidRDefault="007F50B6">
      <w:pPr>
        <w:spacing w:after="0" w:line="240" w:lineRule="auto"/>
      </w:pPr>
      <w:r>
        <w:separator/>
      </w:r>
    </w:p>
  </w:footnote>
  <w:footnote w:type="continuationSeparator" w:id="0">
    <w:p w14:paraId="7F16F1E4" w14:textId="77777777" w:rsidR="007F50B6" w:rsidRDefault="007F50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1163E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abstractNum w:abstractNumId="1" w15:restartNumberingAfterBreak="0">
    <w:nsid w:val="1A072C8F"/>
    <w:multiLevelType w:val="hybridMultilevel"/>
    <w:tmpl w:val="6290AA7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016262A"/>
    <w:multiLevelType w:val="hybridMultilevel"/>
    <w:tmpl w:val="B830A4A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8C58EF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abstractNum w:abstractNumId="4" w15:restartNumberingAfterBreak="0">
    <w:nsid w:val="4AD05FCA"/>
    <w:multiLevelType w:val="multilevel"/>
    <w:tmpl w:val="2A36E7F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57A75EFB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abstractNum w:abstractNumId="6" w15:restartNumberingAfterBreak="0">
    <w:nsid w:val="580D4115"/>
    <w:multiLevelType w:val="multilevel"/>
    <w:tmpl w:val="BD54F76E"/>
    <w:lvl w:ilvl="0">
      <w:start w:val="1"/>
      <w:numFmt w:val="decimal"/>
      <w:pStyle w:val="1"/>
      <w:lvlText w:val="%1."/>
      <w:lvlJc w:val="left"/>
      <w:pPr>
        <w:tabs>
          <w:tab w:val="num" w:pos="-1061"/>
        </w:tabs>
        <w:ind w:left="56" w:hanging="56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284"/>
        </w:tabs>
        <w:ind w:left="453" w:hanging="169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-624"/>
        </w:tabs>
        <w:ind w:left="454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7" w15:restartNumberingAfterBreak="0">
    <w:nsid w:val="5A9556CB"/>
    <w:multiLevelType w:val="multilevel"/>
    <w:tmpl w:val="72EE9AC4"/>
    <w:lvl w:ilvl="0">
      <w:start w:val="1"/>
      <w:numFmt w:val="decimal"/>
      <w:lvlText w:val="%1"/>
      <w:lvlJc w:val="left"/>
      <w:pPr>
        <w:tabs>
          <w:tab w:val="num" w:pos="360"/>
        </w:tabs>
        <w:ind w:left="360" w:firstLine="0"/>
      </w:pPr>
      <w:rPr>
        <w:rFonts w:hint="default"/>
        <w:b/>
        <w:i w:val="0"/>
        <w:color w:val="auto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32"/>
        <w:u w:val="none"/>
        <w:vertAlign w:val="baseline"/>
        <w:em w:val="none"/>
      </w:rPr>
    </w:lvl>
    <w:lvl w:ilvl="2">
      <w:start w:val="1"/>
      <w:numFmt w:val="decimal"/>
      <w:suff w:val="space"/>
      <w:lvlText w:val="%1.%2.%3"/>
      <w:lvlJc w:val="left"/>
      <w:pPr>
        <w:ind w:left="284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675B6139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num w:numId="1">
    <w:abstractNumId w:val="3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2"/>
  </w:num>
  <w:num w:numId="9">
    <w:abstractNumId w:val="0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93"/>
    <w:rsid w:val="000015FB"/>
    <w:rsid w:val="00004960"/>
    <w:rsid w:val="00013BD3"/>
    <w:rsid w:val="00017EED"/>
    <w:rsid w:val="00032BAC"/>
    <w:rsid w:val="00042549"/>
    <w:rsid w:val="000571F4"/>
    <w:rsid w:val="000768E5"/>
    <w:rsid w:val="000A3BAA"/>
    <w:rsid w:val="000B1B05"/>
    <w:rsid w:val="000B4ED0"/>
    <w:rsid w:val="000B79DD"/>
    <w:rsid w:val="000C08E1"/>
    <w:rsid w:val="000C58B4"/>
    <w:rsid w:val="000C6A2C"/>
    <w:rsid w:val="000D7F74"/>
    <w:rsid w:val="000E616D"/>
    <w:rsid w:val="000F6AF8"/>
    <w:rsid w:val="00102FC6"/>
    <w:rsid w:val="0010446B"/>
    <w:rsid w:val="00120A92"/>
    <w:rsid w:val="00127164"/>
    <w:rsid w:val="00142352"/>
    <w:rsid w:val="001425CC"/>
    <w:rsid w:val="00150E3E"/>
    <w:rsid w:val="00160B35"/>
    <w:rsid w:val="001630E8"/>
    <w:rsid w:val="001706EB"/>
    <w:rsid w:val="001751B2"/>
    <w:rsid w:val="0017721A"/>
    <w:rsid w:val="00185477"/>
    <w:rsid w:val="0018563D"/>
    <w:rsid w:val="0018673B"/>
    <w:rsid w:val="001A13CC"/>
    <w:rsid w:val="001A2479"/>
    <w:rsid w:val="001A3C00"/>
    <w:rsid w:val="001B1156"/>
    <w:rsid w:val="001B1987"/>
    <w:rsid w:val="001B2D34"/>
    <w:rsid w:val="001B6315"/>
    <w:rsid w:val="001B6909"/>
    <w:rsid w:val="001C1638"/>
    <w:rsid w:val="001D15A9"/>
    <w:rsid w:val="001D3641"/>
    <w:rsid w:val="001D48AF"/>
    <w:rsid w:val="001E21B6"/>
    <w:rsid w:val="001F2078"/>
    <w:rsid w:val="001F7A8A"/>
    <w:rsid w:val="0020713C"/>
    <w:rsid w:val="00217F64"/>
    <w:rsid w:val="0022175E"/>
    <w:rsid w:val="00240EB4"/>
    <w:rsid w:val="00247553"/>
    <w:rsid w:val="0027130D"/>
    <w:rsid w:val="00290FA6"/>
    <w:rsid w:val="002932CB"/>
    <w:rsid w:val="00294035"/>
    <w:rsid w:val="002953C7"/>
    <w:rsid w:val="002B2024"/>
    <w:rsid w:val="002B5E72"/>
    <w:rsid w:val="002B67B9"/>
    <w:rsid w:val="002C11FE"/>
    <w:rsid w:val="002E127F"/>
    <w:rsid w:val="002E4CC9"/>
    <w:rsid w:val="0030024B"/>
    <w:rsid w:val="003020E9"/>
    <w:rsid w:val="003062BA"/>
    <w:rsid w:val="00313429"/>
    <w:rsid w:val="00316584"/>
    <w:rsid w:val="003215AD"/>
    <w:rsid w:val="00333A19"/>
    <w:rsid w:val="00335DE0"/>
    <w:rsid w:val="003726AA"/>
    <w:rsid w:val="00375D1B"/>
    <w:rsid w:val="003809B5"/>
    <w:rsid w:val="0038130B"/>
    <w:rsid w:val="00382B08"/>
    <w:rsid w:val="00386029"/>
    <w:rsid w:val="00390617"/>
    <w:rsid w:val="003915C4"/>
    <w:rsid w:val="0039685D"/>
    <w:rsid w:val="003A3825"/>
    <w:rsid w:val="003B4A0D"/>
    <w:rsid w:val="003B6C6D"/>
    <w:rsid w:val="003D32DE"/>
    <w:rsid w:val="003E0881"/>
    <w:rsid w:val="003E70C1"/>
    <w:rsid w:val="003F0128"/>
    <w:rsid w:val="003F441A"/>
    <w:rsid w:val="00400B4E"/>
    <w:rsid w:val="00401798"/>
    <w:rsid w:val="00403F2B"/>
    <w:rsid w:val="004108E2"/>
    <w:rsid w:val="004130D5"/>
    <w:rsid w:val="00413252"/>
    <w:rsid w:val="004215E6"/>
    <w:rsid w:val="00432CC6"/>
    <w:rsid w:val="00433431"/>
    <w:rsid w:val="00447C05"/>
    <w:rsid w:val="0045408C"/>
    <w:rsid w:val="004572C4"/>
    <w:rsid w:val="00467102"/>
    <w:rsid w:val="00470958"/>
    <w:rsid w:val="00481A51"/>
    <w:rsid w:val="004911F8"/>
    <w:rsid w:val="00492B63"/>
    <w:rsid w:val="004A0A8C"/>
    <w:rsid w:val="004A0F45"/>
    <w:rsid w:val="004A2C1B"/>
    <w:rsid w:val="004B0848"/>
    <w:rsid w:val="004B4E5C"/>
    <w:rsid w:val="004C2E65"/>
    <w:rsid w:val="004C658D"/>
    <w:rsid w:val="004D6411"/>
    <w:rsid w:val="004E2A0F"/>
    <w:rsid w:val="004E504F"/>
    <w:rsid w:val="004F2FF0"/>
    <w:rsid w:val="0052106A"/>
    <w:rsid w:val="00523FCF"/>
    <w:rsid w:val="005241B8"/>
    <w:rsid w:val="00541491"/>
    <w:rsid w:val="00552921"/>
    <w:rsid w:val="00560434"/>
    <w:rsid w:val="00566072"/>
    <w:rsid w:val="005948F9"/>
    <w:rsid w:val="00596895"/>
    <w:rsid w:val="005971C6"/>
    <w:rsid w:val="005B5DA6"/>
    <w:rsid w:val="005B7198"/>
    <w:rsid w:val="005C000B"/>
    <w:rsid w:val="005C18C4"/>
    <w:rsid w:val="005C6752"/>
    <w:rsid w:val="005C6AEB"/>
    <w:rsid w:val="005D311A"/>
    <w:rsid w:val="005E5A57"/>
    <w:rsid w:val="00601D87"/>
    <w:rsid w:val="00606BC7"/>
    <w:rsid w:val="0061500C"/>
    <w:rsid w:val="00617147"/>
    <w:rsid w:val="00626EF4"/>
    <w:rsid w:val="00631A45"/>
    <w:rsid w:val="0063793F"/>
    <w:rsid w:val="0064660C"/>
    <w:rsid w:val="00650FF7"/>
    <w:rsid w:val="00651FA7"/>
    <w:rsid w:val="0065445E"/>
    <w:rsid w:val="00663EF2"/>
    <w:rsid w:val="006717F9"/>
    <w:rsid w:val="006774D8"/>
    <w:rsid w:val="006802EC"/>
    <w:rsid w:val="00694989"/>
    <w:rsid w:val="00697C2C"/>
    <w:rsid w:val="006B1BA9"/>
    <w:rsid w:val="006B6DAB"/>
    <w:rsid w:val="006C1744"/>
    <w:rsid w:val="006C6E17"/>
    <w:rsid w:val="006D2D4D"/>
    <w:rsid w:val="006D456B"/>
    <w:rsid w:val="006E2824"/>
    <w:rsid w:val="007102BB"/>
    <w:rsid w:val="007209BF"/>
    <w:rsid w:val="00727C4C"/>
    <w:rsid w:val="0073540A"/>
    <w:rsid w:val="007452E8"/>
    <w:rsid w:val="00745A02"/>
    <w:rsid w:val="00746A7E"/>
    <w:rsid w:val="007560B1"/>
    <w:rsid w:val="0077005A"/>
    <w:rsid w:val="00774F02"/>
    <w:rsid w:val="0077585B"/>
    <w:rsid w:val="007851F3"/>
    <w:rsid w:val="00790BED"/>
    <w:rsid w:val="007933C8"/>
    <w:rsid w:val="00795E56"/>
    <w:rsid w:val="007A27E9"/>
    <w:rsid w:val="007A3083"/>
    <w:rsid w:val="007A3E13"/>
    <w:rsid w:val="007B50ED"/>
    <w:rsid w:val="007B7F65"/>
    <w:rsid w:val="007C4050"/>
    <w:rsid w:val="007D56C9"/>
    <w:rsid w:val="007E7784"/>
    <w:rsid w:val="007F20B6"/>
    <w:rsid w:val="007F50B6"/>
    <w:rsid w:val="007F5EC0"/>
    <w:rsid w:val="007F777D"/>
    <w:rsid w:val="00811D1D"/>
    <w:rsid w:val="00813939"/>
    <w:rsid w:val="00820038"/>
    <w:rsid w:val="00825EE1"/>
    <w:rsid w:val="00830335"/>
    <w:rsid w:val="00842FBD"/>
    <w:rsid w:val="008512E2"/>
    <w:rsid w:val="008573FB"/>
    <w:rsid w:val="008763D3"/>
    <w:rsid w:val="008875A5"/>
    <w:rsid w:val="00892F5E"/>
    <w:rsid w:val="0089708C"/>
    <w:rsid w:val="008A096F"/>
    <w:rsid w:val="008A163A"/>
    <w:rsid w:val="008A5EBB"/>
    <w:rsid w:val="008A75B6"/>
    <w:rsid w:val="008B016A"/>
    <w:rsid w:val="008B0DBB"/>
    <w:rsid w:val="008B6B9C"/>
    <w:rsid w:val="008F5A29"/>
    <w:rsid w:val="009078E6"/>
    <w:rsid w:val="00913BB5"/>
    <w:rsid w:val="00924E3D"/>
    <w:rsid w:val="0093081B"/>
    <w:rsid w:val="0093335E"/>
    <w:rsid w:val="00940B8A"/>
    <w:rsid w:val="009642EE"/>
    <w:rsid w:val="009652A4"/>
    <w:rsid w:val="009708C9"/>
    <w:rsid w:val="00972519"/>
    <w:rsid w:val="00992395"/>
    <w:rsid w:val="009944F8"/>
    <w:rsid w:val="009956EC"/>
    <w:rsid w:val="009B1414"/>
    <w:rsid w:val="009B2FC3"/>
    <w:rsid w:val="009B6323"/>
    <w:rsid w:val="009C0736"/>
    <w:rsid w:val="009D3FF1"/>
    <w:rsid w:val="009D6DA2"/>
    <w:rsid w:val="009D729D"/>
    <w:rsid w:val="009D7E10"/>
    <w:rsid w:val="009F7200"/>
    <w:rsid w:val="00A013CF"/>
    <w:rsid w:val="00A07D93"/>
    <w:rsid w:val="00A145DC"/>
    <w:rsid w:val="00A148E0"/>
    <w:rsid w:val="00A1491B"/>
    <w:rsid w:val="00A17B79"/>
    <w:rsid w:val="00A2614E"/>
    <w:rsid w:val="00A41D0E"/>
    <w:rsid w:val="00A45623"/>
    <w:rsid w:val="00A51F3D"/>
    <w:rsid w:val="00A87351"/>
    <w:rsid w:val="00A95450"/>
    <w:rsid w:val="00AA0629"/>
    <w:rsid w:val="00AA4639"/>
    <w:rsid w:val="00AA7879"/>
    <w:rsid w:val="00AB668A"/>
    <w:rsid w:val="00AB6EE6"/>
    <w:rsid w:val="00AD1123"/>
    <w:rsid w:val="00AF0859"/>
    <w:rsid w:val="00AF786E"/>
    <w:rsid w:val="00B1266C"/>
    <w:rsid w:val="00B12D62"/>
    <w:rsid w:val="00B1462B"/>
    <w:rsid w:val="00B24195"/>
    <w:rsid w:val="00B40EFF"/>
    <w:rsid w:val="00B5310E"/>
    <w:rsid w:val="00B62058"/>
    <w:rsid w:val="00B62CD5"/>
    <w:rsid w:val="00B6669C"/>
    <w:rsid w:val="00B90DA9"/>
    <w:rsid w:val="00BA113C"/>
    <w:rsid w:val="00BB0A9B"/>
    <w:rsid w:val="00BC0249"/>
    <w:rsid w:val="00BC5949"/>
    <w:rsid w:val="00BC5DB4"/>
    <w:rsid w:val="00BC797A"/>
    <w:rsid w:val="00BE0B05"/>
    <w:rsid w:val="00BE1EA8"/>
    <w:rsid w:val="00BE769A"/>
    <w:rsid w:val="00BF26B0"/>
    <w:rsid w:val="00BF3FE4"/>
    <w:rsid w:val="00BF5E31"/>
    <w:rsid w:val="00C00FBE"/>
    <w:rsid w:val="00C0348E"/>
    <w:rsid w:val="00C0447B"/>
    <w:rsid w:val="00C0729B"/>
    <w:rsid w:val="00C1123E"/>
    <w:rsid w:val="00C1721B"/>
    <w:rsid w:val="00C2631B"/>
    <w:rsid w:val="00C26C1A"/>
    <w:rsid w:val="00C3196B"/>
    <w:rsid w:val="00C35E4F"/>
    <w:rsid w:val="00C4419E"/>
    <w:rsid w:val="00C51277"/>
    <w:rsid w:val="00C7447F"/>
    <w:rsid w:val="00CA2B19"/>
    <w:rsid w:val="00CA2DC9"/>
    <w:rsid w:val="00CA47F4"/>
    <w:rsid w:val="00CA5814"/>
    <w:rsid w:val="00CA7AC5"/>
    <w:rsid w:val="00CB471F"/>
    <w:rsid w:val="00CB7A8F"/>
    <w:rsid w:val="00CC3CBC"/>
    <w:rsid w:val="00CE47F4"/>
    <w:rsid w:val="00D209FD"/>
    <w:rsid w:val="00D417F4"/>
    <w:rsid w:val="00D4272B"/>
    <w:rsid w:val="00D42958"/>
    <w:rsid w:val="00D5076B"/>
    <w:rsid w:val="00D513E4"/>
    <w:rsid w:val="00D552A2"/>
    <w:rsid w:val="00D61486"/>
    <w:rsid w:val="00D62647"/>
    <w:rsid w:val="00D70059"/>
    <w:rsid w:val="00D72476"/>
    <w:rsid w:val="00DB203E"/>
    <w:rsid w:val="00DD066D"/>
    <w:rsid w:val="00DD32DD"/>
    <w:rsid w:val="00DD43BC"/>
    <w:rsid w:val="00DF0118"/>
    <w:rsid w:val="00E10DCB"/>
    <w:rsid w:val="00E34577"/>
    <w:rsid w:val="00E53C47"/>
    <w:rsid w:val="00E62348"/>
    <w:rsid w:val="00E64F18"/>
    <w:rsid w:val="00E7007B"/>
    <w:rsid w:val="00E7306E"/>
    <w:rsid w:val="00E80D74"/>
    <w:rsid w:val="00E83E73"/>
    <w:rsid w:val="00E8413E"/>
    <w:rsid w:val="00E8757F"/>
    <w:rsid w:val="00E9583C"/>
    <w:rsid w:val="00EA3247"/>
    <w:rsid w:val="00EA3C0F"/>
    <w:rsid w:val="00EB27F5"/>
    <w:rsid w:val="00EB3677"/>
    <w:rsid w:val="00EB556A"/>
    <w:rsid w:val="00EB7601"/>
    <w:rsid w:val="00ED2471"/>
    <w:rsid w:val="00EE465C"/>
    <w:rsid w:val="00EF27F3"/>
    <w:rsid w:val="00EF4108"/>
    <w:rsid w:val="00EF5AA0"/>
    <w:rsid w:val="00F02D05"/>
    <w:rsid w:val="00F101F5"/>
    <w:rsid w:val="00F12460"/>
    <w:rsid w:val="00F223F7"/>
    <w:rsid w:val="00F3301B"/>
    <w:rsid w:val="00F365CF"/>
    <w:rsid w:val="00F41573"/>
    <w:rsid w:val="00F41D8A"/>
    <w:rsid w:val="00F51D49"/>
    <w:rsid w:val="00F549B2"/>
    <w:rsid w:val="00F626B6"/>
    <w:rsid w:val="00F76E4D"/>
    <w:rsid w:val="00F877D7"/>
    <w:rsid w:val="00FA1675"/>
    <w:rsid w:val="00FA61F3"/>
    <w:rsid w:val="00FA7346"/>
    <w:rsid w:val="00FB1D38"/>
    <w:rsid w:val="00FB775D"/>
    <w:rsid w:val="00FB7B46"/>
    <w:rsid w:val="00FC357C"/>
    <w:rsid w:val="00FD22FD"/>
    <w:rsid w:val="00FD7297"/>
    <w:rsid w:val="00FE4E3C"/>
    <w:rsid w:val="00FF1EAB"/>
    <w:rsid w:val="00FF5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EAD7D"/>
  <w15:chartTrackingRefBased/>
  <w15:docId w15:val="{CF83FCCE-19BB-4436-8021-07DFC55D8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8C9"/>
    <w:pPr>
      <w:spacing w:after="200" w:line="276" w:lineRule="auto"/>
    </w:pPr>
  </w:style>
  <w:style w:type="paragraph" w:styleId="10">
    <w:name w:val="heading 1"/>
    <w:basedOn w:val="11"/>
    <w:next w:val="11"/>
    <w:link w:val="12"/>
    <w:qFormat/>
    <w:rsid w:val="00A07D93"/>
    <w:pPr>
      <w:ind w:left="4367" w:hanging="180"/>
      <w:contextualSpacing/>
      <w:outlineLvl w:val="0"/>
    </w:pPr>
    <w:rPr>
      <w:b/>
      <w:sz w:val="16"/>
      <w:szCs w:val="16"/>
    </w:rPr>
  </w:style>
  <w:style w:type="paragraph" w:styleId="20">
    <w:name w:val="heading 2"/>
    <w:basedOn w:val="10"/>
    <w:next w:val="RSNormal"/>
    <w:link w:val="21"/>
    <w:uiPriority w:val="9"/>
    <w:qFormat/>
    <w:rsid w:val="005B5DA6"/>
    <w:pPr>
      <w:keepNext/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851"/>
      </w:tabs>
      <w:spacing w:before="120" w:after="120"/>
      <w:ind w:left="578" w:hanging="578"/>
      <w:contextualSpacing w:val="0"/>
      <w:outlineLvl w:val="1"/>
    </w:pPr>
    <w:rPr>
      <w:rFonts w:ascii="Times New Roman" w:eastAsia="Times New Roman" w:hAnsi="Times New Roman" w:cs="Times New Roman"/>
      <w:iCs/>
      <w:caps/>
      <w:color w:val="auto"/>
      <w:kern w:val="32"/>
      <w:sz w:val="32"/>
      <w:szCs w:val="36"/>
      <w:lang w:val="x-none" w:eastAsia="x-none"/>
    </w:rPr>
  </w:style>
  <w:style w:type="paragraph" w:styleId="30">
    <w:name w:val="heading 3"/>
    <w:basedOn w:val="a"/>
    <w:next w:val="a"/>
    <w:link w:val="31"/>
    <w:uiPriority w:val="9"/>
    <w:unhideWhenUsed/>
    <w:qFormat/>
    <w:rsid w:val="005B5DA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30"/>
    <w:next w:val="RSNormal"/>
    <w:link w:val="40"/>
    <w:qFormat/>
    <w:rsid w:val="005B5DA6"/>
    <w:pPr>
      <w:keepLines w:val="0"/>
      <w:spacing w:before="120" w:after="120" w:line="240" w:lineRule="auto"/>
      <w:ind w:left="864" w:hanging="864"/>
      <w:jc w:val="both"/>
      <w:outlineLvl w:val="3"/>
    </w:pPr>
    <w:rPr>
      <w:rFonts w:ascii="Times New Roman" w:eastAsia="Times New Roman" w:hAnsi="Times New Roman" w:cs="Times New Roman"/>
      <w:iCs/>
      <w:smallCaps/>
      <w:color w:val="auto"/>
      <w:kern w:val="32"/>
      <w:sz w:val="28"/>
      <w:szCs w:val="28"/>
      <w:lang w:val="x-none" w:eastAsia="x-none"/>
    </w:rPr>
  </w:style>
  <w:style w:type="paragraph" w:styleId="5">
    <w:name w:val="heading 5"/>
    <w:basedOn w:val="4"/>
    <w:next w:val="a"/>
    <w:link w:val="50"/>
    <w:qFormat/>
    <w:rsid w:val="005B5DA6"/>
    <w:pPr>
      <w:ind w:left="1008" w:hanging="1008"/>
      <w:outlineLvl w:val="4"/>
    </w:pPr>
    <w:rPr>
      <w:bCs/>
      <w:iCs w:val="0"/>
      <w:szCs w:val="26"/>
    </w:rPr>
  </w:style>
  <w:style w:type="paragraph" w:styleId="6">
    <w:name w:val="heading 6"/>
    <w:basedOn w:val="a"/>
    <w:next w:val="a"/>
    <w:link w:val="60"/>
    <w:qFormat/>
    <w:rsid w:val="005B5DA6"/>
    <w:pPr>
      <w:keepNext/>
      <w:keepLines/>
      <w:spacing w:before="120" w:after="120" w:line="240" w:lineRule="auto"/>
      <w:ind w:left="1152" w:hanging="1152"/>
      <w:outlineLvl w:val="5"/>
    </w:pPr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B5DA6"/>
    <w:pPr>
      <w:suppressAutoHyphens/>
      <w:spacing w:before="240" w:after="60" w:line="240" w:lineRule="auto"/>
      <w:ind w:left="1296" w:hanging="1296"/>
      <w:jc w:val="both"/>
      <w:outlineLvl w:val="6"/>
    </w:pPr>
    <w:rPr>
      <w:rFonts w:ascii="Arial" w:eastAsia="Times New Roman" w:hAnsi="Arial" w:cs="Times New Roman"/>
      <w:sz w:val="20"/>
      <w:szCs w:val="20"/>
      <w:lang w:val="en-US" w:eastAsia="x-none"/>
    </w:rPr>
  </w:style>
  <w:style w:type="paragraph" w:styleId="8">
    <w:name w:val="heading 8"/>
    <w:basedOn w:val="a"/>
    <w:next w:val="a"/>
    <w:link w:val="80"/>
    <w:qFormat/>
    <w:rsid w:val="005B5DA6"/>
    <w:pPr>
      <w:suppressAutoHyphens/>
      <w:spacing w:before="240" w:after="60" w:line="240" w:lineRule="auto"/>
      <w:ind w:left="1440" w:hanging="1440"/>
      <w:jc w:val="both"/>
      <w:outlineLvl w:val="7"/>
    </w:pPr>
    <w:rPr>
      <w:rFonts w:ascii="Arial" w:eastAsia="Times New Roman" w:hAnsi="Arial" w:cs="Times New Roman"/>
      <w:i/>
      <w:sz w:val="20"/>
      <w:szCs w:val="20"/>
      <w:lang w:val="en-US" w:eastAsia="x-none"/>
    </w:rPr>
  </w:style>
  <w:style w:type="paragraph" w:styleId="9">
    <w:name w:val="heading 9"/>
    <w:basedOn w:val="a"/>
    <w:next w:val="a"/>
    <w:link w:val="90"/>
    <w:qFormat/>
    <w:rsid w:val="005B5DA6"/>
    <w:pPr>
      <w:suppressAutoHyphens/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0"/>
    <w:rsid w:val="00A07D93"/>
    <w:rPr>
      <w:rFonts w:ascii="Arial" w:eastAsia="Arial" w:hAnsi="Arial" w:cs="Arial"/>
      <w:b/>
      <w:color w:val="000000"/>
      <w:sz w:val="16"/>
      <w:szCs w:val="16"/>
      <w:lang w:val="en-US" w:eastAsia="ru-RU"/>
    </w:rPr>
  </w:style>
  <w:style w:type="paragraph" w:customStyle="1" w:styleId="11">
    <w:name w:val="Обычный1"/>
    <w:rsid w:val="00A07D93"/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Arial" w:eastAsia="Arial" w:hAnsi="Arial" w:cs="Arial"/>
      <w:color w:val="000000"/>
      <w:lang w:val="en-US" w:eastAsia="ru-RU"/>
    </w:rPr>
  </w:style>
  <w:style w:type="paragraph" w:styleId="a3">
    <w:name w:val="footer"/>
    <w:basedOn w:val="a"/>
    <w:link w:val="a4"/>
    <w:uiPriority w:val="99"/>
    <w:unhideWhenUsed/>
    <w:rsid w:val="00A07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A07D93"/>
  </w:style>
  <w:style w:type="table" w:styleId="a5">
    <w:name w:val="Table Grid"/>
    <w:basedOn w:val="a1"/>
    <w:uiPriority w:val="39"/>
    <w:rsid w:val="00A07D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A07D93"/>
    <w:rPr>
      <w:color w:val="0563C1" w:themeColor="hyperlink"/>
      <w:u w:val="single"/>
    </w:rPr>
  </w:style>
  <w:style w:type="character" w:styleId="a7">
    <w:name w:val="annotation reference"/>
    <w:basedOn w:val="a0"/>
    <w:uiPriority w:val="99"/>
    <w:semiHidden/>
    <w:unhideWhenUsed/>
    <w:rsid w:val="007C4050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C4050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C4050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C4050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C4050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C4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C4050"/>
    <w:rPr>
      <w:rFonts w:ascii="Segoe UI" w:hAnsi="Segoe UI" w:cs="Segoe UI"/>
      <w:sz w:val="18"/>
      <w:szCs w:val="18"/>
    </w:rPr>
  </w:style>
  <w:style w:type="character" w:customStyle="1" w:styleId="31">
    <w:name w:val="Заголовок 3 Знак"/>
    <w:basedOn w:val="a0"/>
    <w:link w:val="30"/>
    <w:uiPriority w:val="9"/>
    <w:rsid w:val="005B5DA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21">
    <w:name w:val="Заголовок 2 Знак"/>
    <w:basedOn w:val="a0"/>
    <w:link w:val="20"/>
    <w:rsid w:val="005B5DA6"/>
    <w:rPr>
      <w:rFonts w:ascii="Times New Roman" w:eastAsia="Times New Roman" w:hAnsi="Times New Roman" w:cs="Times New Roman"/>
      <w:b/>
      <w:iCs/>
      <w:caps/>
      <w:kern w:val="32"/>
      <w:sz w:val="32"/>
      <w:szCs w:val="36"/>
      <w:lang w:val="x-none" w:eastAsia="x-none"/>
    </w:rPr>
  </w:style>
  <w:style w:type="character" w:customStyle="1" w:styleId="40">
    <w:name w:val="Заголовок 4 Знак"/>
    <w:basedOn w:val="a0"/>
    <w:link w:val="4"/>
    <w:rsid w:val="005B5DA6"/>
    <w:rPr>
      <w:rFonts w:ascii="Times New Roman" w:eastAsia="Times New Roman" w:hAnsi="Times New Roman" w:cs="Times New Roman"/>
      <w:iCs/>
      <w:smallCaps/>
      <w:kern w:val="32"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B5DA6"/>
    <w:rPr>
      <w:rFonts w:ascii="Times New Roman" w:eastAsia="Times New Roman" w:hAnsi="Times New Roman" w:cs="Times New Roman"/>
      <w:bCs/>
      <w:smallCaps/>
      <w:kern w:val="32"/>
      <w:sz w:val="28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B5DA6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B5DA6"/>
    <w:rPr>
      <w:rFonts w:ascii="Arial" w:eastAsia="Times New Roman" w:hAnsi="Arial" w:cs="Times New Roman"/>
      <w:sz w:val="20"/>
      <w:szCs w:val="20"/>
      <w:lang w:val="en-US" w:eastAsia="x-none"/>
    </w:rPr>
  </w:style>
  <w:style w:type="character" w:customStyle="1" w:styleId="80">
    <w:name w:val="Заголовок 8 Знак"/>
    <w:basedOn w:val="a0"/>
    <w:link w:val="8"/>
    <w:rsid w:val="005B5DA6"/>
    <w:rPr>
      <w:rFonts w:ascii="Arial" w:eastAsia="Times New Roman" w:hAnsi="Arial" w:cs="Times New Roman"/>
      <w:i/>
      <w:sz w:val="20"/>
      <w:szCs w:val="20"/>
      <w:lang w:val="en-US" w:eastAsia="x-none"/>
    </w:rPr>
  </w:style>
  <w:style w:type="character" w:customStyle="1" w:styleId="90">
    <w:name w:val="Заголовок 9 Знак"/>
    <w:basedOn w:val="a0"/>
    <w:link w:val="9"/>
    <w:rsid w:val="005B5DA6"/>
    <w:rPr>
      <w:rFonts w:ascii="Arial" w:eastAsia="Times New Roman" w:hAnsi="Arial" w:cs="Times New Roman"/>
      <w:b/>
      <w:i/>
      <w:sz w:val="18"/>
      <w:szCs w:val="20"/>
      <w:lang w:val="en-US" w:eastAsia="x-none"/>
    </w:rPr>
  </w:style>
  <w:style w:type="paragraph" w:customStyle="1" w:styleId="RSNormal">
    <w:name w:val="RS_Normal"/>
    <w:basedOn w:val="a"/>
    <w:link w:val="RSNormalChar"/>
    <w:qFormat/>
    <w:rsid w:val="005B5DA6"/>
    <w:pPr>
      <w:suppressAutoHyphens/>
      <w:spacing w:after="0"/>
      <w:ind w:firstLine="57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RSNormalChar">
    <w:name w:val="RS_Normal Char"/>
    <w:link w:val="RSNormal"/>
    <w:locked/>
    <w:rsid w:val="005B5DA6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e">
    <w:name w:val="Strong"/>
    <w:basedOn w:val="a0"/>
    <w:uiPriority w:val="22"/>
    <w:qFormat/>
    <w:rsid w:val="00185477"/>
    <w:rPr>
      <w:b/>
      <w:bCs/>
    </w:rPr>
  </w:style>
  <w:style w:type="paragraph" w:customStyle="1" w:styleId="af">
    <w:name w:val="_Заголовок таблицы"/>
    <w:basedOn w:val="a"/>
    <w:rsid w:val="009078E6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0">
    <w:name w:val="_Заголовок без нумерации Не в оглавлении"/>
    <w:basedOn w:val="a"/>
    <w:link w:val="af1"/>
    <w:qFormat/>
    <w:rsid w:val="009078E6"/>
    <w:pPr>
      <w:widowControl w:val="0"/>
      <w:autoSpaceDN w:val="0"/>
      <w:adjustRightInd w:val="0"/>
      <w:spacing w:after="240" w:line="360" w:lineRule="atLeast"/>
      <w:jc w:val="both"/>
      <w:textAlignment w:val="baseline"/>
    </w:pPr>
    <w:rPr>
      <w:rFonts w:ascii="Times New Roman Полужирный" w:eastAsia="Times New Roman" w:hAnsi="Times New Roman Полужирный" w:cs="Times New Roman"/>
      <w:b/>
      <w:caps/>
      <w:spacing w:val="20"/>
      <w:sz w:val="28"/>
      <w:szCs w:val="28"/>
      <w:lang w:val="x-none" w:eastAsia="x-none"/>
    </w:rPr>
  </w:style>
  <w:style w:type="character" w:customStyle="1" w:styleId="af1">
    <w:name w:val="_Заголовок без нумерации Не в оглавлении Знак"/>
    <w:link w:val="af0"/>
    <w:rsid w:val="009078E6"/>
    <w:rPr>
      <w:rFonts w:ascii="Times New Roman Полужирный" w:eastAsia="Times New Roman" w:hAnsi="Times New Roman Полужирный" w:cs="Times New Roman"/>
      <w:b/>
      <w:caps/>
      <w:spacing w:val="20"/>
      <w:sz w:val="28"/>
      <w:szCs w:val="28"/>
      <w:lang w:val="x-none" w:eastAsia="x-none"/>
    </w:rPr>
  </w:style>
  <w:style w:type="paragraph" w:customStyle="1" w:styleId="af2">
    <w:name w:val="_Основной с красной строки"/>
    <w:basedOn w:val="a"/>
    <w:link w:val="af3"/>
    <w:qFormat/>
    <w:rsid w:val="009078E6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3">
    <w:name w:val="_Основной с красной строки Знак"/>
    <w:link w:val="af2"/>
    <w:rsid w:val="009078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13">
    <w:name w:val="_Заголовок 1"/>
    <w:basedOn w:val="10"/>
    <w:qFormat/>
    <w:rsid w:val="00D61486"/>
    <w:pPr>
      <w:keepNext/>
      <w:keepLines/>
      <w:widowControl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num" w:pos="360"/>
      </w:tabs>
      <w:spacing w:before="200" w:after="200"/>
      <w:ind w:left="360" w:firstLine="0"/>
      <w:contextualSpacing w:val="0"/>
    </w:pPr>
    <w:rPr>
      <w:rFonts w:ascii="Times New Roman Полужирный" w:eastAsia="Times New Roman" w:hAnsi="Times New Roman Полужирный" w:cs="Times New Roman"/>
      <w:bCs/>
      <w:caps/>
      <w:color w:val="auto"/>
      <w:kern w:val="32"/>
      <w:sz w:val="36"/>
      <w:szCs w:val="32"/>
      <w:lang w:val="x-none" w:eastAsia="x-none"/>
    </w:rPr>
  </w:style>
  <w:style w:type="paragraph" w:customStyle="1" w:styleId="22">
    <w:name w:val="_Заголовок 2"/>
    <w:basedOn w:val="20"/>
    <w:link w:val="23"/>
    <w:qFormat/>
    <w:rsid w:val="00D61486"/>
    <w:pPr>
      <w:widowControl w:val="0"/>
      <w:numPr>
        <w:ilvl w:val="1"/>
      </w:numPr>
      <w:tabs>
        <w:tab w:val="clear" w:pos="851"/>
      </w:tabs>
      <w:autoSpaceDN w:val="0"/>
      <w:adjustRightInd w:val="0"/>
      <w:spacing w:before="160" w:after="160" w:line="360" w:lineRule="atLeast"/>
      <w:ind w:left="578" w:hanging="578"/>
      <w:jc w:val="both"/>
      <w:textAlignment w:val="baseline"/>
    </w:pPr>
    <w:rPr>
      <w:bCs/>
      <w:caps w:val="0"/>
      <w:kern w:val="0"/>
      <w:szCs w:val="28"/>
    </w:rPr>
  </w:style>
  <w:style w:type="character" w:customStyle="1" w:styleId="23">
    <w:name w:val="_Заголовок 2 Знак"/>
    <w:link w:val="22"/>
    <w:rsid w:val="00D61486"/>
    <w:rPr>
      <w:rFonts w:ascii="Times New Roman" w:eastAsia="Times New Roman" w:hAnsi="Times New Roman" w:cs="Times New Roman"/>
      <w:b/>
      <w:bCs/>
      <w:iCs/>
      <w:sz w:val="32"/>
      <w:szCs w:val="28"/>
      <w:lang w:val="x-none" w:eastAsia="x-none"/>
    </w:rPr>
  </w:style>
  <w:style w:type="paragraph" w:styleId="af4">
    <w:name w:val="List Paragraph"/>
    <w:basedOn w:val="a"/>
    <w:uiPriority w:val="34"/>
    <w:qFormat/>
    <w:rsid w:val="001A2479"/>
    <w:pPr>
      <w:widowControl w:val="0"/>
      <w:autoSpaceDN w:val="0"/>
      <w:adjustRightInd w:val="0"/>
      <w:spacing w:after="0" w:line="360" w:lineRule="atLeast"/>
      <w:ind w:left="720"/>
      <w:contextualSpacing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_Нумерованный 1"/>
    <w:basedOn w:val="a"/>
    <w:link w:val="110"/>
    <w:qFormat/>
    <w:rsid w:val="001D15A9"/>
    <w:pPr>
      <w:widowControl w:val="0"/>
      <w:numPr>
        <w:numId w:val="10"/>
      </w:numPr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">
    <w:name w:val="_Нумерованный 2"/>
    <w:basedOn w:val="1"/>
    <w:qFormat/>
    <w:rsid w:val="001D15A9"/>
    <w:pPr>
      <w:numPr>
        <w:ilvl w:val="1"/>
      </w:numPr>
      <w:tabs>
        <w:tab w:val="clear" w:pos="284"/>
        <w:tab w:val="num" w:pos="360"/>
      </w:tabs>
    </w:pPr>
  </w:style>
  <w:style w:type="paragraph" w:customStyle="1" w:styleId="3">
    <w:name w:val="_Нумерованный 3"/>
    <w:basedOn w:val="2"/>
    <w:qFormat/>
    <w:rsid w:val="001D15A9"/>
    <w:pPr>
      <w:numPr>
        <w:ilvl w:val="2"/>
      </w:numPr>
      <w:tabs>
        <w:tab w:val="clear" w:pos="-624"/>
        <w:tab w:val="num" w:pos="360"/>
      </w:tabs>
    </w:pPr>
  </w:style>
  <w:style w:type="character" w:customStyle="1" w:styleId="110">
    <w:name w:val="_Нумерованный 1 Знак1"/>
    <w:link w:val="1"/>
    <w:rsid w:val="001D15A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5">
    <w:name w:val="Normal (Web)"/>
    <w:basedOn w:val="a"/>
    <w:uiPriority w:val="99"/>
    <w:unhideWhenUsed/>
    <w:rsid w:val="003002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header"/>
    <w:basedOn w:val="a"/>
    <w:link w:val="af7"/>
    <w:uiPriority w:val="99"/>
    <w:unhideWhenUsed/>
    <w:rsid w:val="006C17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6C1744"/>
  </w:style>
  <w:style w:type="character" w:styleId="af8">
    <w:name w:val="FollowedHyperlink"/>
    <w:basedOn w:val="a0"/>
    <w:uiPriority w:val="99"/>
    <w:semiHidden/>
    <w:unhideWhenUsed/>
    <w:rsid w:val="007209BF"/>
    <w:rPr>
      <w:color w:val="800080"/>
      <w:u w:val="single"/>
    </w:rPr>
  </w:style>
  <w:style w:type="character" w:styleId="af9">
    <w:name w:val="Emphasis"/>
    <w:basedOn w:val="a0"/>
    <w:uiPriority w:val="20"/>
    <w:qFormat/>
    <w:rsid w:val="0018673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3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1511</Words>
  <Characters>8617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Татьяна Викторовна</dc:creator>
  <cp:keywords/>
  <dc:description/>
  <cp:lastModifiedBy>Савин Евгений Владимирович</cp:lastModifiedBy>
  <cp:revision>9</cp:revision>
  <dcterms:created xsi:type="dcterms:W3CDTF">2023-04-20T09:58:00Z</dcterms:created>
  <dcterms:modified xsi:type="dcterms:W3CDTF">2023-05-31T16:51:00Z</dcterms:modified>
</cp:coreProperties>
</file>